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7DDFB5" w14:textId="77777777" w:rsidR="00EC115D" w:rsidRPr="00166743" w:rsidRDefault="00AA2B1E" w:rsidP="00AA2B1E">
      <w:pPr>
        <w:jc w:val="center"/>
        <w:rPr>
          <w:rFonts w:asciiTheme="minorBidi" w:hAnsiTheme="minorBidi"/>
          <w:b/>
          <w:sz w:val="24"/>
          <w:szCs w:val="24"/>
          <w:u w:val="single"/>
          <w:lang w:val="mk-MK"/>
        </w:rPr>
      </w:pPr>
      <w:r w:rsidRPr="00166743">
        <w:rPr>
          <w:rFonts w:asciiTheme="minorBidi" w:hAnsiTheme="minorBidi"/>
          <w:b/>
          <w:sz w:val="24"/>
          <w:szCs w:val="24"/>
          <w:u w:val="single"/>
          <w:lang w:val="mk-MK"/>
        </w:rPr>
        <w:t>РЕШЕНИЈА НА ЗАДАЧИТЕ СО ПОВЕЌЕЧЛЕН ИЗБОР</w:t>
      </w:r>
    </w:p>
    <w:p w14:paraId="78FC2161" w14:textId="77777777" w:rsidR="007C157E" w:rsidRPr="00166743" w:rsidRDefault="007C157E" w:rsidP="00D215E6">
      <w:pPr>
        <w:spacing w:after="0"/>
        <w:jc w:val="center"/>
        <w:rPr>
          <w:rFonts w:asciiTheme="minorBidi" w:hAnsiTheme="minorBidi"/>
          <w:sz w:val="24"/>
          <w:szCs w:val="24"/>
          <w:lang w:val="ru-RU"/>
        </w:rPr>
        <w:sectPr w:rsidR="007C157E" w:rsidRPr="00166743" w:rsidSect="00F12B9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B99858A" w14:textId="77777777" w:rsidR="00AA2B1E" w:rsidRPr="00166743" w:rsidRDefault="00AA2B1E" w:rsidP="00D215E6">
      <w:pPr>
        <w:spacing w:after="0"/>
        <w:jc w:val="center"/>
        <w:rPr>
          <w:rFonts w:asciiTheme="minorBidi" w:hAnsiTheme="minorBidi"/>
          <w:sz w:val="24"/>
          <w:szCs w:val="24"/>
          <w:lang w:val="ru-RU"/>
        </w:rPr>
      </w:pPr>
    </w:p>
    <w:p w14:paraId="4BA4F059" w14:textId="77777777" w:rsidR="007F66AF" w:rsidRPr="00166743" w:rsidRDefault="007F66AF" w:rsidP="00D215E6">
      <w:pPr>
        <w:spacing w:after="0"/>
        <w:jc w:val="center"/>
        <w:rPr>
          <w:rFonts w:asciiTheme="minorBidi" w:hAnsiTheme="minorBidi"/>
          <w:sz w:val="24"/>
          <w:szCs w:val="24"/>
          <w:lang w:val="ru-RU"/>
        </w:rPr>
        <w:sectPr w:rsidR="007F66AF" w:rsidRPr="00166743" w:rsidSect="00F12B93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78"/>
        <w:gridCol w:w="1350"/>
        <w:gridCol w:w="1350"/>
      </w:tblGrid>
      <w:tr w:rsidR="00AA2B1E" w:rsidRPr="00166743" w14:paraId="40286C50" w14:textId="77777777" w:rsidTr="00AA2B1E">
        <w:trPr>
          <w:jc w:val="center"/>
        </w:trPr>
        <w:tc>
          <w:tcPr>
            <w:tcW w:w="1278" w:type="dxa"/>
            <w:vAlign w:val="center"/>
          </w:tcPr>
          <w:p w14:paraId="11A571DB" w14:textId="77777777" w:rsidR="00AA2B1E" w:rsidRPr="00166743" w:rsidRDefault="00AA2B1E" w:rsidP="00AA2B1E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Број на задача</w:t>
            </w:r>
          </w:p>
        </w:tc>
        <w:tc>
          <w:tcPr>
            <w:tcW w:w="1350" w:type="dxa"/>
            <w:vAlign w:val="center"/>
          </w:tcPr>
          <w:p w14:paraId="130DAB23" w14:textId="77777777" w:rsidR="00AA2B1E" w:rsidRPr="00166743" w:rsidRDefault="00AA2B1E" w:rsidP="00AA2B1E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Решение</w:t>
            </w:r>
          </w:p>
        </w:tc>
        <w:tc>
          <w:tcPr>
            <w:tcW w:w="1350" w:type="dxa"/>
            <w:vAlign w:val="center"/>
          </w:tcPr>
          <w:p w14:paraId="0E6B299F" w14:textId="77777777" w:rsidR="00AA2B1E" w:rsidRPr="00166743" w:rsidRDefault="00AA2B1E" w:rsidP="00AA2B1E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Бодови</w:t>
            </w:r>
          </w:p>
        </w:tc>
      </w:tr>
      <w:tr w:rsidR="00AA2B1E" w:rsidRPr="00166743" w14:paraId="29A20EF2" w14:textId="77777777" w:rsidTr="007C157E">
        <w:trPr>
          <w:jc w:val="center"/>
        </w:trPr>
        <w:tc>
          <w:tcPr>
            <w:tcW w:w="1278" w:type="dxa"/>
          </w:tcPr>
          <w:p w14:paraId="69D011B3" w14:textId="77777777" w:rsidR="00AA2B1E" w:rsidRPr="00166743" w:rsidRDefault="00AA2B1E" w:rsidP="00AA2B1E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b/>
                <w:sz w:val="24"/>
                <w:szCs w:val="24"/>
                <w:lang w:val="mk-MK"/>
              </w:rPr>
              <w:t>1.</w:t>
            </w:r>
          </w:p>
        </w:tc>
        <w:tc>
          <w:tcPr>
            <w:tcW w:w="1350" w:type="dxa"/>
          </w:tcPr>
          <w:p w14:paraId="6E43FBA8" w14:textId="7E806571" w:rsidR="00AA2B1E" w:rsidRPr="00166743" w:rsidRDefault="00453D1A" w:rsidP="00AA2B1E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В</w:t>
            </w:r>
          </w:p>
        </w:tc>
        <w:tc>
          <w:tcPr>
            <w:tcW w:w="1350" w:type="dxa"/>
          </w:tcPr>
          <w:p w14:paraId="411A50FF" w14:textId="77777777" w:rsidR="00AA2B1E" w:rsidRPr="00166743" w:rsidRDefault="00484855" w:rsidP="00AA2B1E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1</w:t>
            </w:r>
          </w:p>
        </w:tc>
      </w:tr>
      <w:tr w:rsidR="00AA2B1E" w:rsidRPr="00166743" w14:paraId="05FD0BF5" w14:textId="77777777" w:rsidTr="007C157E">
        <w:trPr>
          <w:jc w:val="center"/>
        </w:trPr>
        <w:tc>
          <w:tcPr>
            <w:tcW w:w="1278" w:type="dxa"/>
          </w:tcPr>
          <w:p w14:paraId="49241841" w14:textId="77777777" w:rsidR="00AA2B1E" w:rsidRPr="00166743" w:rsidRDefault="00AA2B1E" w:rsidP="00AA2B1E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b/>
                <w:sz w:val="24"/>
                <w:szCs w:val="24"/>
                <w:lang w:val="mk-MK"/>
              </w:rPr>
              <w:t>2.</w:t>
            </w:r>
          </w:p>
        </w:tc>
        <w:tc>
          <w:tcPr>
            <w:tcW w:w="1350" w:type="dxa"/>
          </w:tcPr>
          <w:p w14:paraId="08C35440" w14:textId="6EBE95B2" w:rsidR="00AA2B1E" w:rsidRPr="00166743" w:rsidRDefault="00F96AE9" w:rsidP="00AA2B1E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А</w:t>
            </w:r>
          </w:p>
        </w:tc>
        <w:tc>
          <w:tcPr>
            <w:tcW w:w="1350" w:type="dxa"/>
          </w:tcPr>
          <w:p w14:paraId="4883DE89" w14:textId="77777777" w:rsidR="00AA2B1E" w:rsidRPr="00166743" w:rsidRDefault="00484855" w:rsidP="00AA2B1E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1</w:t>
            </w:r>
          </w:p>
        </w:tc>
      </w:tr>
      <w:tr w:rsidR="00AA2B1E" w:rsidRPr="00166743" w14:paraId="33E81476" w14:textId="77777777" w:rsidTr="007C157E">
        <w:trPr>
          <w:jc w:val="center"/>
        </w:trPr>
        <w:tc>
          <w:tcPr>
            <w:tcW w:w="1278" w:type="dxa"/>
          </w:tcPr>
          <w:p w14:paraId="57C075D7" w14:textId="77777777" w:rsidR="00AA2B1E" w:rsidRPr="00166743" w:rsidRDefault="00AA2B1E" w:rsidP="00AA2B1E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b/>
                <w:sz w:val="24"/>
                <w:szCs w:val="24"/>
                <w:lang w:val="mk-MK"/>
              </w:rPr>
              <w:t>3.</w:t>
            </w:r>
          </w:p>
        </w:tc>
        <w:tc>
          <w:tcPr>
            <w:tcW w:w="1350" w:type="dxa"/>
          </w:tcPr>
          <w:p w14:paraId="0D75B005" w14:textId="6A1C1C0C" w:rsidR="00AA2B1E" w:rsidRPr="00166743" w:rsidRDefault="00B80814" w:rsidP="00AA2B1E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Б</w:t>
            </w:r>
          </w:p>
        </w:tc>
        <w:tc>
          <w:tcPr>
            <w:tcW w:w="1350" w:type="dxa"/>
          </w:tcPr>
          <w:p w14:paraId="76EE6D68" w14:textId="77777777" w:rsidR="00AA2B1E" w:rsidRPr="00166743" w:rsidRDefault="00484855" w:rsidP="00AA2B1E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1</w:t>
            </w:r>
          </w:p>
        </w:tc>
      </w:tr>
      <w:tr w:rsidR="00AA2B1E" w:rsidRPr="00166743" w14:paraId="422C8E16" w14:textId="77777777" w:rsidTr="007C157E">
        <w:trPr>
          <w:jc w:val="center"/>
        </w:trPr>
        <w:tc>
          <w:tcPr>
            <w:tcW w:w="1278" w:type="dxa"/>
          </w:tcPr>
          <w:p w14:paraId="6965B913" w14:textId="77777777" w:rsidR="00AA2B1E" w:rsidRPr="00166743" w:rsidRDefault="00AA2B1E" w:rsidP="00AA2B1E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b/>
                <w:sz w:val="24"/>
                <w:szCs w:val="24"/>
                <w:lang w:val="mk-MK"/>
              </w:rPr>
              <w:t>4.</w:t>
            </w:r>
          </w:p>
        </w:tc>
        <w:tc>
          <w:tcPr>
            <w:tcW w:w="1350" w:type="dxa"/>
          </w:tcPr>
          <w:p w14:paraId="7E79EF4E" w14:textId="5467CE9F" w:rsidR="00AA2B1E" w:rsidRPr="00166743" w:rsidRDefault="00B027AD" w:rsidP="00AA2B1E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Б</w:t>
            </w:r>
          </w:p>
        </w:tc>
        <w:tc>
          <w:tcPr>
            <w:tcW w:w="1350" w:type="dxa"/>
          </w:tcPr>
          <w:p w14:paraId="26DE88A3" w14:textId="77777777" w:rsidR="00AA2B1E" w:rsidRPr="00166743" w:rsidRDefault="00484855" w:rsidP="00AA2B1E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1</w:t>
            </w:r>
          </w:p>
        </w:tc>
      </w:tr>
      <w:tr w:rsidR="00AA2B1E" w:rsidRPr="00166743" w14:paraId="758BB0C4" w14:textId="77777777" w:rsidTr="007C157E">
        <w:trPr>
          <w:jc w:val="center"/>
        </w:trPr>
        <w:tc>
          <w:tcPr>
            <w:tcW w:w="1278" w:type="dxa"/>
          </w:tcPr>
          <w:p w14:paraId="4253B6A9" w14:textId="77777777" w:rsidR="00AA2B1E" w:rsidRPr="00166743" w:rsidRDefault="00AA2B1E" w:rsidP="00AA2B1E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b/>
                <w:sz w:val="24"/>
                <w:szCs w:val="24"/>
                <w:lang w:val="mk-MK"/>
              </w:rPr>
              <w:t>5.</w:t>
            </w:r>
          </w:p>
        </w:tc>
        <w:tc>
          <w:tcPr>
            <w:tcW w:w="1350" w:type="dxa"/>
          </w:tcPr>
          <w:p w14:paraId="209354FA" w14:textId="3FA4A413" w:rsidR="00AA2B1E" w:rsidRPr="00166743" w:rsidRDefault="00A126CA" w:rsidP="00AA2B1E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В</w:t>
            </w:r>
          </w:p>
        </w:tc>
        <w:tc>
          <w:tcPr>
            <w:tcW w:w="1350" w:type="dxa"/>
          </w:tcPr>
          <w:p w14:paraId="4F2FBDA8" w14:textId="77777777" w:rsidR="00AA2B1E" w:rsidRPr="00166743" w:rsidRDefault="00484855" w:rsidP="00AA2B1E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1</w:t>
            </w:r>
          </w:p>
        </w:tc>
      </w:tr>
      <w:tr w:rsidR="00AA2B1E" w:rsidRPr="00166743" w14:paraId="4A98891D" w14:textId="77777777" w:rsidTr="007C157E">
        <w:trPr>
          <w:jc w:val="center"/>
        </w:trPr>
        <w:tc>
          <w:tcPr>
            <w:tcW w:w="1278" w:type="dxa"/>
          </w:tcPr>
          <w:p w14:paraId="0B094E23" w14:textId="77777777" w:rsidR="00AA2B1E" w:rsidRPr="00166743" w:rsidRDefault="00AA2B1E" w:rsidP="00AA2B1E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b/>
                <w:sz w:val="24"/>
                <w:szCs w:val="24"/>
                <w:lang w:val="mk-MK"/>
              </w:rPr>
              <w:t>6.</w:t>
            </w:r>
          </w:p>
        </w:tc>
        <w:tc>
          <w:tcPr>
            <w:tcW w:w="1350" w:type="dxa"/>
          </w:tcPr>
          <w:p w14:paraId="7F073CCC" w14:textId="1F8B95B7" w:rsidR="00AA2B1E" w:rsidRPr="00166743" w:rsidRDefault="0053783C" w:rsidP="00AA2B1E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Г</w:t>
            </w:r>
          </w:p>
        </w:tc>
        <w:tc>
          <w:tcPr>
            <w:tcW w:w="1350" w:type="dxa"/>
          </w:tcPr>
          <w:p w14:paraId="53B46521" w14:textId="77777777" w:rsidR="00AA2B1E" w:rsidRPr="00166743" w:rsidRDefault="00484855" w:rsidP="00AA2B1E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1</w:t>
            </w:r>
          </w:p>
        </w:tc>
      </w:tr>
      <w:tr w:rsidR="00AA2B1E" w:rsidRPr="00166743" w14:paraId="04957C4C" w14:textId="77777777" w:rsidTr="007C157E">
        <w:trPr>
          <w:jc w:val="center"/>
        </w:trPr>
        <w:tc>
          <w:tcPr>
            <w:tcW w:w="1278" w:type="dxa"/>
          </w:tcPr>
          <w:p w14:paraId="58D10D7A" w14:textId="77777777" w:rsidR="00AA2B1E" w:rsidRPr="00166743" w:rsidRDefault="00AA2B1E" w:rsidP="00AA2B1E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b/>
                <w:sz w:val="24"/>
                <w:szCs w:val="24"/>
                <w:lang w:val="mk-MK"/>
              </w:rPr>
              <w:t>7.</w:t>
            </w:r>
          </w:p>
        </w:tc>
        <w:tc>
          <w:tcPr>
            <w:tcW w:w="1350" w:type="dxa"/>
          </w:tcPr>
          <w:p w14:paraId="66FEE965" w14:textId="162A3861" w:rsidR="00AA2B1E" w:rsidRPr="00166743" w:rsidRDefault="00D2798E" w:rsidP="00AA2B1E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166743">
              <w:rPr>
                <w:rFonts w:asciiTheme="minorBidi" w:hAnsiTheme="minorBidi"/>
                <w:sz w:val="24"/>
                <w:szCs w:val="24"/>
              </w:rPr>
              <w:t>A</w:t>
            </w:r>
          </w:p>
        </w:tc>
        <w:tc>
          <w:tcPr>
            <w:tcW w:w="1350" w:type="dxa"/>
          </w:tcPr>
          <w:p w14:paraId="5C4CACFE" w14:textId="77777777" w:rsidR="00AA2B1E" w:rsidRPr="00166743" w:rsidRDefault="00484855" w:rsidP="00AA2B1E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1</w:t>
            </w:r>
          </w:p>
        </w:tc>
      </w:tr>
      <w:tr w:rsidR="00AA2B1E" w:rsidRPr="00166743" w14:paraId="2E7E3C8B" w14:textId="77777777" w:rsidTr="007C157E">
        <w:trPr>
          <w:jc w:val="center"/>
        </w:trPr>
        <w:tc>
          <w:tcPr>
            <w:tcW w:w="1278" w:type="dxa"/>
          </w:tcPr>
          <w:p w14:paraId="75CE11EC" w14:textId="77777777" w:rsidR="00AA2B1E" w:rsidRPr="00166743" w:rsidRDefault="00AA2B1E" w:rsidP="00AA2B1E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b/>
                <w:sz w:val="24"/>
                <w:szCs w:val="24"/>
                <w:lang w:val="mk-MK"/>
              </w:rPr>
              <w:t>8.</w:t>
            </w:r>
          </w:p>
        </w:tc>
        <w:tc>
          <w:tcPr>
            <w:tcW w:w="1350" w:type="dxa"/>
          </w:tcPr>
          <w:p w14:paraId="7D929247" w14:textId="5DF24E66" w:rsidR="00AA2B1E" w:rsidRPr="00166743" w:rsidRDefault="00364374" w:rsidP="00AA2B1E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Б</w:t>
            </w:r>
          </w:p>
        </w:tc>
        <w:tc>
          <w:tcPr>
            <w:tcW w:w="1350" w:type="dxa"/>
          </w:tcPr>
          <w:p w14:paraId="7B029E42" w14:textId="77777777" w:rsidR="00AA2B1E" w:rsidRPr="00166743" w:rsidRDefault="00484855" w:rsidP="00AA2B1E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1</w:t>
            </w:r>
          </w:p>
        </w:tc>
      </w:tr>
      <w:tr w:rsidR="00AA2B1E" w:rsidRPr="00166743" w14:paraId="5EFA935F" w14:textId="77777777" w:rsidTr="007C157E">
        <w:trPr>
          <w:jc w:val="center"/>
        </w:trPr>
        <w:tc>
          <w:tcPr>
            <w:tcW w:w="1278" w:type="dxa"/>
          </w:tcPr>
          <w:p w14:paraId="3BE56FFF" w14:textId="77777777" w:rsidR="00AA2B1E" w:rsidRPr="00166743" w:rsidRDefault="00AA2B1E" w:rsidP="00AA2B1E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b/>
                <w:sz w:val="24"/>
                <w:szCs w:val="24"/>
                <w:lang w:val="mk-MK"/>
              </w:rPr>
              <w:t>9.</w:t>
            </w:r>
          </w:p>
        </w:tc>
        <w:tc>
          <w:tcPr>
            <w:tcW w:w="1350" w:type="dxa"/>
          </w:tcPr>
          <w:p w14:paraId="6C0658C2" w14:textId="6497F86D" w:rsidR="00AA2B1E" w:rsidRPr="00166743" w:rsidRDefault="00520587" w:rsidP="00AA2B1E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Г</w:t>
            </w:r>
          </w:p>
        </w:tc>
        <w:tc>
          <w:tcPr>
            <w:tcW w:w="1350" w:type="dxa"/>
          </w:tcPr>
          <w:p w14:paraId="4A88037C" w14:textId="77777777" w:rsidR="00AA2B1E" w:rsidRPr="00166743" w:rsidRDefault="00484855" w:rsidP="00AA2B1E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1</w:t>
            </w:r>
          </w:p>
        </w:tc>
      </w:tr>
      <w:tr w:rsidR="007445F1" w:rsidRPr="00166743" w14:paraId="15B16072" w14:textId="77777777" w:rsidTr="007C157E">
        <w:trPr>
          <w:jc w:val="center"/>
        </w:trPr>
        <w:tc>
          <w:tcPr>
            <w:tcW w:w="1278" w:type="dxa"/>
          </w:tcPr>
          <w:p w14:paraId="4DF48FDC" w14:textId="77777777" w:rsidR="007445F1" w:rsidRPr="00166743" w:rsidRDefault="007445F1" w:rsidP="007445F1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b/>
                <w:sz w:val="24"/>
                <w:szCs w:val="24"/>
                <w:lang w:val="mk-MK"/>
              </w:rPr>
              <w:t>10.</w:t>
            </w:r>
          </w:p>
        </w:tc>
        <w:tc>
          <w:tcPr>
            <w:tcW w:w="1350" w:type="dxa"/>
          </w:tcPr>
          <w:p w14:paraId="3A3FB76D" w14:textId="0E3307F0" w:rsidR="007445F1" w:rsidRPr="00166743" w:rsidRDefault="004E1556" w:rsidP="007445F1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A</w:t>
            </w:r>
          </w:p>
        </w:tc>
        <w:tc>
          <w:tcPr>
            <w:tcW w:w="1350" w:type="dxa"/>
          </w:tcPr>
          <w:p w14:paraId="396C9588" w14:textId="77777777" w:rsidR="007445F1" w:rsidRPr="00166743" w:rsidRDefault="007445F1" w:rsidP="007445F1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1</w:t>
            </w:r>
          </w:p>
        </w:tc>
      </w:tr>
      <w:tr w:rsidR="007445F1" w:rsidRPr="00166743" w14:paraId="34CD13CC" w14:textId="77777777" w:rsidTr="007C157E">
        <w:trPr>
          <w:jc w:val="center"/>
        </w:trPr>
        <w:tc>
          <w:tcPr>
            <w:tcW w:w="1278" w:type="dxa"/>
          </w:tcPr>
          <w:p w14:paraId="50CDA751" w14:textId="77777777" w:rsidR="007445F1" w:rsidRPr="00166743" w:rsidRDefault="007445F1" w:rsidP="007445F1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b/>
                <w:sz w:val="24"/>
                <w:szCs w:val="24"/>
                <w:lang w:val="mk-MK"/>
              </w:rPr>
              <w:t>11.</w:t>
            </w:r>
          </w:p>
        </w:tc>
        <w:tc>
          <w:tcPr>
            <w:tcW w:w="1350" w:type="dxa"/>
          </w:tcPr>
          <w:p w14:paraId="7C98A736" w14:textId="722AD5A6" w:rsidR="007445F1" w:rsidRPr="00166743" w:rsidRDefault="00436DEC" w:rsidP="007445F1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Г</w:t>
            </w:r>
          </w:p>
        </w:tc>
        <w:tc>
          <w:tcPr>
            <w:tcW w:w="1350" w:type="dxa"/>
          </w:tcPr>
          <w:p w14:paraId="0753CC30" w14:textId="77777777" w:rsidR="007445F1" w:rsidRPr="00166743" w:rsidRDefault="007445F1" w:rsidP="007445F1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1</w:t>
            </w:r>
          </w:p>
        </w:tc>
      </w:tr>
      <w:tr w:rsidR="007445F1" w:rsidRPr="00166743" w14:paraId="3FA434B9" w14:textId="77777777" w:rsidTr="007C157E">
        <w:trPr>
          <w:jc w:val="center"/>
        </w:trPr>
        <w:tc>
          <w:tcPr>
            <w:tcW w:w="1278" w:type="dxa"/>
          </w:tcPr>
          <w:p w14:paraId="3A7D4217" w14:textId="77777777" w:rsidR="007445F1" w:rsidRPr="00166743" w:rsidRDefault="007445F1" w:rsidP="007445F1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b/>
                <w:sz w:val="24"/>
                <w:szCs w:val="24"/>
                <w:lang w:val="mk-MK"/>
              </w:rPr>
              <w:t>12.</w:t>
            </w:r>
          </w:p>
        </w:tc>
        <w:tc>
          <w:tcPr>
            <w:tcW w:w="1350" w:type="dxa"/>
          </w:tcPr>
          <w:p w14:paraId="725D430B" w14:textId="5A25DBE6" w:rsidR="007445F1" w:rsidRPr="00166743" w:rsidRDefault="00541316" w:rsidP="007445F1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Б</w:t>
            </w:r>
          </w:p>
        </w:tc>
        <w:tc>
          <w:tcPr>
            <w:tcW w:w="1350" w:type="dxa"/>
          </w:tcPr>
          <w:p w14:paraId="7EE20344" w14:textId="77777777" w:rsidR="007445F1" w:rsidRPr="00166743" w:rsidRDefault="007445F1" w:rsidP="007445F1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1</w:t>
            </w:r>
          </w:p>
        </w:tc>
      </w:tr>
      <w:tr w:rsidR="007445F1" w:rsidRPr="00166743" w14:paraId="41D64CEB" w14:textId="77777777" w:rsidTr="007C157E">
        <w:trPr>
          <w:jc w:val="center"/>
        </w:trPr>
        <w:tc>
          <w:tcPr>
            <w:tcW w:w="1278" w:type="dxa"/>
          </w:tcPr>
          <w:p w14:paraId="19878223" w14:textId="77777777" w:rsidR="007445F1" w:rsidRPr="00166743" w:rsidRDefault="007445F1" w:rsidP="007445F1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b/>
                <w:sz w:val="24"/>
                <w:szCs w:val="24"/>
                <w:lang w:val="mk-MK"/>
              </w:rPr>
              <w:t>13.</w:t>
            </w:r>
          </w:p>
        </w:tc>
        <w:tc>
          <w:tcPr>
            <w:tcW w:w="1350" w:type="dxa"/>
          </w:tcPr>
          <w:p w14:paraId="7E9845E3" w14:textId="1F24EB2E" w:rsidR="007445F1" w:rsidRPr="00166743" w:rsidRDefault="00960E24" w:rsidP="007445F1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А</w:t>
            </w:r>
          </w:p>
        </w:tc>
        <w:tc>
          <w:tcPr>
            <w:tcW w:w="1350" w:type="dxa"/>
          </w:tcPr>
          <w:p w14:paraId="32BE191D" w14:textId="77777777" w:rsidR="007445F1" w:rsidRPr="00166743" w:rsidRDefault="007445F1" w:rsidP="007445F1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1</w:t>
            </w:r>
          </w:p>
        </w:tc>
      </w:tr>
      <w:tr w:rsidR="007445F1" w:rsidRPr="00166743" w14:paraId="1D7A7562" w14:textId="77777777" w:rsidTr="007C157E">
        <w:trPr>
          <w:jc w:val="center"/>
        </w:trPr>
        <w:tc>
          <w:tcPr>
            <w:tcW w:w="1278" w:type="dxa"/>
          </w:tcPr>
          <w:p w14:paraId="5551B5FA" w14:textId="77777777" w:rsidR="007445F1" w:rsidRPr="00166743" w:rsidRDefault="007445F1" w:rsidP="007445F1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b/>
                <w:sz w:val="24"/>
                <w:szCs w:val="24"/>
                <w:lang w:val="mk-MK"/>
              </w:rPr>
              <w:t>14.</w:t>
            </w:r>
          </w:p>
        </w:tc>
        <w:tc>
          <w:tcPr>
            <w:tcW w:w="1350" w:type="dxa"/>
          </w:tcPr>
          <w:p w14:paraId="3ABF1329" w14:textId="45394531" w:rsidR="007445F1" w:rsidRPr="00166743" w:rsidRDefault="00E7016C" w:rsidP="007445F1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В</w:t>
            </w:r>
          </w:p>
        </w:tc>
        <w:tc>
          <w:tcPr>
            <w:tcW w:w="1350" w:type="dxa"/>
          </w:tcPr>
          <w:p w14:paraId="4F4ECF7B" w14:textId="77777777" w:rsidR="007445F1" w:rsidRPr="00166743" w:rsidRDefault="007445F1" w:rsidP="007445F1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1</w:t>
            </w:r>
          </w:p>
        </w:tc>
      </w:tr>
      <w:tr w:rsidR="007445F1" w:rsidRPr="00166743" w14:paraId="1D43F4B6" w14:textId="77777777" w:rsidTr="007C157E">
        <w:trPr>
          <w:jc w:val="center"/>
        </w:trPr>
        <w:tc>
          <w:tcPr>
            <w:tcW w:w="1278" w:type="dxa"/>
          </w:tcPr>
          <w:p w14:paraId="7DF5DFF4" w14:textId="77777777" w:rsidR="007445F1" w:rsidRPr="00166743" w:rsidRDefault="007445F1" w:rsidP="007445F1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b/>
                <w:sz w:val="24"/>
                <w:szCs w:val="24"/>
                <w:lang w:val="mk-MK"/>
              </w:rPr>
              <w:t>15.</w:t>
            </w:r>
          </w:p>
        </w:tc>
        <w:tc>
          <w:tcPr>
            <w:tcW w:w="1350" w:type="dxa"/>
          </w:tcPr>
          <w:p w14:paraId="5C9D8C0D" w14:textId="4970898B" w:rsidR="007445F1" w:rsidRPr="00166743" w:rsidRDefault="005A2C52" w:rsidP="007445F1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166743">
              <w:rPr>
                <w:rFonts w:asciiTheme="minorBidi" w:hAnsiTheme="minorBidi"/>
                <w:sz w:val="24"/>
                <w:szCs w:val="24"/>
              </w:rPr>
              <w:t>A</w:t>
            </w:r>
          </w:p>
        </w:tc>
        <w:tc>
          <w:tcPr>
            <w:tcW w:w="1350" w:type="dxa"/>
          </w:tcPr>
          <w:p w14:paraId="2312A4AB" w14:textId="77777777" w:rsidR="007445F1" w:rsidRPr="00166743" w:rsidRDefault="007445F1" w:rsidP="007445F1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1</w:t>
            </w:r>
          </w:p>
        </w:tc>
      </w:tr>
    </w:tbl>
    <w:p w14:paraId="530FB39F" w14:textId="77777777" w:rsidR="00AA2B1E" w:rsidRPr="00166743" w:rsidRDefault="00AA2B1E" w:rsidP="00AA2B1E">
      <w:pPr>
        <w:jc w:val="center"/>
        <w:rPr>
          <w:rFonts w:asciiTheme="minorBidi" w:hAnsiTheme="minorBidi"/>
          <w:b/>
          <w:sz w:val="24"/>
          <w:szCs w:val="24"/>
          <w:u w:val="single"/>
          <w:lang w:val="mk-MK"/>
        </w:rPr>
      </w:pPr>
    </w:p>
    <w:p w14:paraId="1C6ABBDF" w14:textId="77777777" w:rsidR="007C157E" w:rsidRPr="00166743" w:rsidRDefault="007C157E" w:rsidP="00AA2B1E">
      <w:pPr>
        <w:jc w:val="center"/>
        <w:rPr>
          <w:rFonts w:asciiTheme="minorBidi" w:hAnsiTheme="minorBidi"/>
          <w:b/>
          <w:sz w:val="24"/>
          <w:szCs w:val="24"/>
          <w:u w:val="single"/>
          <w:lang w:val="mk-MK"/>
        </w:rPr>
        <w:sectPr w:rsidR="007C157E" w:rsidRPr="00166743" w:rsidSect="00F12B93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5B61D13" w14:textId="77777777" w:rsidR="00AA2B1E" w:rsidRPr="00166743" w:rsidRDefault="00AA2B1E" w:rsidP="00AA2B1E">
      <w:pPr>
        <w:jc w:val="center"/>
        <w:rPr>
          <w:rFonts w:asciiTheme="minorBidi" w:hAnsiTheme="minorBidi"/>
          <w:b/>
          <w:sz w:val="24"/>
          <w:szCs w:val="24"/>
          <w:u w:val="single"/>
          <w:lang w:val="mk-MK"/>
        </w:rPr>
      </w:pPr>
      <w:r w:rsidRPr="00166743">
        <w:rPr>
          <w:rFonts w:asciiTheme="minorBidi" w:hAnsiTheme="minorBidi"/>
          <w:b/>
          <w:sz w:val="24"/>
          <w:szCs w:val="24"/>
          <w:u w:val="single"/>
          <w:lang w:val="mk-MK"/>
        </w:rPr>
        <w:t>РЕШЕНИЈА НА ЗАДАЧИТЕ СО КРАТОК ОДГОВОР</w:t>
      </w:r>
    </w:p>
    <w:p w14:paraId="76862B2E" w14:textId="77777777" w:rsidR="00D215E6" w:rsidRPr="00166743" w:rsidRDefault="00D215E6" w:rsidP="00D215E6">
      <w:pPr>
        <w:spacing w:after="0"/>
        <w:jc w:val="center"/>
        <w:rPr>
          <w:rFonts w:asciiTheme="minorBidi" w:hAnsiTheme="minorBidi"/>
          <w:b/>
          <w:sz w:val="24"/>
          <w:szCs w:val="24"/>
          <w:u w:val="single"/>
          <w:lang w:val="mk-MK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94"/>
        <w:gridCol w:w="6714"/>
        <w:gridCol w:w="1242"/>
      </w:tblGrid>
      <w:tr w:rsidR="00AA2B1E" w:rsidRPr="00166743" w14:paraId="42210428" w14:textId="77777777" w:rsidTr="001E22D0">
        <w:trPr>
          <w:jc w:val="center"/>
        </w:trPr>
        <w:tc>
          <w:tcPr>
            <w:tcW w:w="1419" w:type="dxa"/>
            <w:vAlign w:val="center"/>
          </w:tcPr>
          <w:p w14:paraId="14337648" w14:textId="77777777" w:rsidR="00AA2B1E" w:rsidRPr="00166743" w:rsidRDefault="00AA2B1E" w:rsidP="00AA2B1E">
            <w:pPr>
              <w:jc w:val="center"/>
              <w:rPr>
                <w:rFonts w:asciiTheme="minorBidi" w:hAnsiTheme="minorBidi"/>
                <w:b/>
                <w:sz w:val="24"/>
                <w:szCs w:val="24"/>
                <w:u w:val="single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Број на задача</w:t>
            </w:r>
          </w:p>
        </w:tc>
        <w:tc>
          <w:tcPr>
            <w:tcW w:w="7000" w:type="dxa"/>
            <w:vAlign w:val="center"/>
          </w:tcPr>
          <w:p w14:paraId="154D514B" w14:textId="77777777" w:rsidR="00AA2B1E" w:rsidRPr="00166743" w:rsidRDefault="00AA2B1E" w:rsidP="00AA2B1E">
            <w:pPr>
              <w:jc w:val="center"/>
              <w:rPr>
                <w:rFonts w:asciiTheme="minorBidi" w:hAnsiTheme="minorBidi"/>
                <w:b/>
                <w:sz w:val="24"/>
                <w:szCs w:val="24"/>
                <w:u w:val="single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Решение</w:t>
            </w:r>
          </w:p>
        </w:tc>
        <w:tc>
          <w:tcPr>
            <w:tcW w:w="1255" w:type="dxa"/>
            <w:vAlign w:val="center"/>
          </w:tcPr>
          <w:p w14:paraId="5234795F" w14:textId="77777777" w:rsidR="00AA2B1E" w:rsidRPr="00166743" w:rsidRDefault="00AA2B1E" w:rsidP="00AA2B1E">
            <w:pPr>
              <w:jc w:val="center"/>
              <w:rPr>
                <w:rFonts w:asciiTheme="minorBidi" w:hAnsiTheme="minorBidi"/>
                <w:b/>
                <w:sz w:val="24"/>
                <w:szCs w:val="24"/>
                <w:u w:val="single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Бодови</w:t>
            </w:r>
          </w:p>
        </w:tc>
      </w:tr>
      <w:tr w:rsidR="00AA2B1E" w:rsidRPr="00166743" w14:paraId="6A4BC8E9" w14:textId="77777777" w:rsidTr="001E22D0">
        <w:trPr>
          <w:jc w:val="center"/>
        </w:trPr>
        <w:tc>
          <w:tcPr>
            <w:tcW w:w="1419" w:type="dxa"/>
            <w:vAlign w:val="center"/>
          </w:tcPr>
          <w:p w14:paraId="07A959C9" w14:textId="77777777" w:rsidR="00AA2B1E" w:rsidRPr="00166743" w:rsidRDefault="007C157E" w:rsidP="00F259B1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b/>
                <w:sz w:val="24"/>
                <w:szCs w:val="24"/>
                <w:lang w:val="en-GB"/>
              </w:rPr>
              <w:t>16</w:t>
            </w:r>
            <w:r w:rsidR="00AA2B1E" w:rsidRPr="00166743">
              <w:rPr>
                <w:rFonts w:asciiTheme="minorBidi" w:hAnsiTheme="minorBidi"/>
                <w:b/>
                <w:sz w:val="24"/>
                <w:szCs w:val="24"/>
                <w:lang w:val="mk-MK"/>
              </w:rPr>
              <w:t>.</w:t>
            </w:r>
          </w:p>
        </w:tc>
        <w:tc>
          <w:tcPr>
            <w:tcW w:w="7000" w:type="dxa"/>
          </w:tcPr>
          <w:p w14:paraId="06E6330A" w14:textId="026D24DC" w:rsidR="00AA2B1E" w:rsidRPr="00166743" w:rsidRDefault="00DA64F6" w:rsidP="009F316E">
            <w:pPr>
              <w:jc w:val="left"/>
              <w:rPr>
                <w:rFonts w:asciiTheme="minorBidi" w:hAnsiTheme="minorBidi"/>
                <w:position w:val="-6"/>
                <w:sz w:val="24"/>
                <w:szCs w:val="24"/>
                <w:highlight w:val="lightGray"/>
                <w:lang w:val="ru-RU"/>
              </w:rPr>
            </w:pPr>
            <w:bookmarkStart w:id="0" w:name="MTBlankEqn"/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  <w:t xml:space="preserve">А. </w:t>
            </w:r>
            <w:r w:rsidR="005059D5" w:rsidRPr="00166743">
              <w:rPr>
                <w:rFonts w:asciiTheme="minorBidi" w:hAnsiTheme="minorBidi"/>
                <w:position w:val="-14"/>
                <w:sz w:val="24"/>
                <w:szCs w:val="24"/>
              </w:rPr>
              <w:object w:dxaOrig="2020" w:dyaOrig="400" w14:anchorId="26A27CC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0.3pt;height:22.05pt" o:ole="">
                  <v:imagedata r:id="rId6" o:title=""/>
                </v:shape>
                <o:OLEObject Type="Embed" ProgID="Equation.DSMT4" ShapeID="_x0000_i1025" DrawAspect="Content" ObjectID="_1785215194" r:id="rId7"/>
              </w:object>
            </w:r>
            <w:bookmarkEnd w:id="0"/>
          </w:p>
          <w:p w14:paraId="4840B0E4" w14:textId="4A10AD30" w:rsidR="007F777E" w:rsidRPr="00166743" w:rsidRDefault="00DA64F6" w:rsidP="004728A6">
            <w:pPr>
              <w:jc w:val="left"/>
              <w:rPr>
                <w:rFonts w:asciiTheme="minorBidi" w:hAnsiTheme="minorBidi"/>
                <w:position w:val="-6"/>
                <w:sz w:val="24"/>
                <w:szCs w:val="24"/>
                <w:highlight w:val="lightGray"/>
                <w:lang w:val="mk-MK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  <w:t>Б.</w:t>
            </w: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 </w:t>
            </w:r>
            <w:r w:rsidR="004728A6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5</w:t>
            </w:r>
            <w:r w:rsidR="008E681B" w:rsidRPr="00166743">
              <w:rPr>
                <w:rFonts w:asciiTheme="minorBidi" w:hAnsiTheme="minorBidi"/>
                <w:position w:val="-6"/>
                <w:sz w:val="24"/>
                <w:szCs w:val="24"/>
                <w:lang w:val="mk-MK"/>
              </w:rPr>
              <w:t xml:space="preserve"> </w:t>
            </w:r>
          </w:p>
        </w:tc>
        <w:tc>
          <w:tcPr>
            <w:tcW w:w="1255" w:type="dxa"/>
            <w:vAlign w:val="center"/>
          </w:tcPr>
          <w:p w14:paraId="74CF05BF" w14:textId="77777777" w:rsidR="00DA64F6" w:rsidRPr="00166743" w:rsidRDefault="00DA64F6" w:rsidP="00DA64F6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1</w:t>
            </w:r>
          </w:p>
          <w:p w14:paraId="451C784F" w14:textId="77777777" w:rsidR="00DA64F6" w:rsidRPr="00166743" w:rsidRDefault="00DA64F6" w:rsidP="00DA64F6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</w:p>
          <w:p w14:paraId="7040355B" w14:textId="77777777" w:rsidR="00AA2B1E" w:rsidRPr="00166743" w:rsidRDefault="00DA64F6" w:rsidP="00DA64F6">
            <w:pPr>
              <w:jc w:val="center"/>
              <w:rPr>
                <w:rFonts w:asciiTheme="minorBidi" w:hAnsiTheme="minorBidi"/>
                <w:sz w:val="24"/>
                <w:szCs w:val="24"/>
                <w:lang w:val="en-GB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1</w:t>
            </w:r>
          </w:p>
        </w:tc>
      </w:tr>
      <w:tr w:rsidR="00AA2B1E" w:rsidRPr="00166743" w14:paraId="582F15E3" w14:textId="77777777" w:rsidTr="001E22D0">
        <w:trPr>
          <w:jc w:val="center"/>
        </w:trPr>
        <w:tc>
          <w:tcPr>
            <w:tcW w:w="1419" w:type="dxa"/>
            <w:vAlign w:val="center"/>
          </w:tcPr>
          <w:p w14:paraId="78677F5D" w14:textId="77777777" w:rsidR="00AA2B1E" w:rsidRPr="00166743" w:rsidRDefault="007C157E" w:rsidP="00F259B1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b/>
                <w:sz w:val="24"/>
                <w:szCs w:val="24"/>
                <w:lang w:val="mk-MK"/>
              </w:rPr>
              <w:t>1</w:t>
            </w:r>
            <w:r w:rsidRPr="00166743">
              <w:rPr>
                <w:rFonts w:asciiTheme="minorBidi" w:hAnsiTheme="minorBidi"/>
                <w:b/>
                <w:sz w:val="24"/>
                <w:szCs w:val="24"/>
                <w:lang w:val="en-GB"/>
              </w:rPr>
              <w:t>7</w:t>
            </w:r>
            <w:r w:rsidR="00AA2B1E" w:rsidRPr="00166743">
              <w:rPr>
                <w:rFonts w:asciiTheme="minorBidi" w:hAnsiTheme="minorBidi"/>
                <w:b/>
                <w:sz w:val="24"/>
                <w:szCs w:val="24"/>
                <w:lang w:val="mk-MK"/>
              </w:rPr>
              <w:t>.</w:t>
            </w:r>
          </w:p>
        </w:tc>
        <w:tc>
          <w:tcPr>
            <w:tcW w:w="7000" w:type="dxa"/>
          </w:tcPr>
          <w:p w14:paraId="358E0221" w14:textId="34D3587F" w:rsidR="009F316E" w:rsidRPr="00166743" w:rsidRDefault="00D91081" w:rsidP="009F316E">
            <w:pPr>
              <w:rPr>
                <w:rFonts w:asciiTheme="minorBidi" w:hAnsiTheme="minorBidi"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 xml:space="preserve">А. </w:t>
            </w:r>
            <w:r w:rsidR="005F4B98" w:rsidRPr="00166743">
              <w:rPr>
                <w:rFonts w:asciiTheme="minorBidi" w:hAnsiTheme="minorBidi"/>
                <w:position w:val="-6"/>
                <w:sz w:val="24"/>
                <w:szCs w:val="24"/>
              </w:rPr>
              <w:object w:dxaOrig="560" w:dyaOrig="279" w14:anchorId="49CF6EA9">
                <v:shape id="_x0000_i1026" type="#_x0000_t75" style="width:27.45pt;height:14.55pt" o:ole="">
                  <v:imagedata r:id="rId8" o:title=""/>
                </v:shape>
                <o:OLEObject Type="Embed" ProgID="Equation.DSMT4" ShapeID="_x0000_i1026" DrawAspect="Content" ObjectID="_1785215195" r:id="rId9"/>
              </w:object>
            </w:r>
          </w:p>
          <w:p w14:paraId="6E37BFC6" w14:textId="77777777" w:rsidR="000F58EC" w:rsidRPr="00166743" w:rsidRDefault="000F58EC" w:rsidP="009F316E">
            <w:pPr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</w:p>
          <w:p w14:paraId="23F482D5" w14:textId="30E2314A" w:rsidR="00AA2B1E" w:rsidRPr="00166743" w:rsidRDefault="009F316E" w:rsidP="00D91081">
            <w:pPr>
              <w:jc w:val="left"/>
              <w:rPr>
                <w:rFonts w:asciiTheme="minorBidi" w:eastAsia="Times New Roman" w:hAnsiTheme="minorBidi"/>
                <w:bCs/>
                <w:sz w:val="24"/>
                <w:szCs w:val="24"/>
                <w:highlight w:val="lightGray"/>
                <w:lang w:val="mk-MK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 xml:space="preserve">Б. </w:t>
            </w:r>
            <w:r w:rsidR="000F58EC" w:rsidRPr="00166743">
              <w:rPr>
                <w:rFonts w:asciiTheme="minorBidi" w:hAnsiTheme="minorBidi"/>
                <w:position w:val="-6"/>
                <w:sz w:val="24"/>
                <w:szCs w:val="24"/>
              </w:rPr>
              <w:object w:dxaOrig="560" w:dyaOrig="279" w14:anchorId="3989B601">
                <v:shape id="_x0000_i1027" type="#_x0000_t75" style="width:27.45pt;height:14.55pt" o:ole="">
                  <v:imagedata r:id="rId10" o:title=""/>
                </v:shape>
                <o:OLEObject Type="Embed" ProgID="Equation.DSMT4" ShapeID="_x0000_i1027" DrawAspect="Content" ObjectID="_1785215196" r:id="rId11"/>
              </w:object>
            </w:r>
          </w:p>
        </w:tc>
        <w:tc>
          <w:tcPr>
            <w:tcW w:w="1255" w:type="dxa"/>
          </w:tcPr>
          <w:p w14:paraId="764BECDC" w14:textId="77777777" w:rsidR="00AA2B1E" w:rsidRPr="00166743" w:rsidRDefault="009F316E" w:rsidP="00AA2B1E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1</w:t>
            </w:r>
          </w:p>
          <w:p w14:paraId="59CA98B3" w14:textId="77777777" w:rsidR="009F316E" w:rsidRPr="00166743" w:rsidRDefault="009F316E" w:rsidP="00AA2B1E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</w:p>
          <w:p w14:paraId="4C50F0B4" w14:textId="77777777" w:rsidR="009F316E" w:rsidRPr="00166743" w:rsidRDefault="009F316E" w:rsidP="00AA2B1E">
            <w:pPr>
              <w:jc w:val="center"/>
              <w:rPr>
                <w:rFonts w:asciiTheme="minorBidi" w:hAnsiTheme="minorBidi"/>
                <w:b/>
                <w:sz w:val="24"/>
                <w:szCs w:val="24"/>
                <w:u w:val="single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1</w:t>
            </w:r>
          </w:p>
        </w:tc>
      </w:tr>
      <w:tr w:rsidR="009641DB" w:rsidRPr="00166743" w14:paraId="05341831" w14:textId="77777777" w:rsidTr="001E22D0">
        <w:trPr>
          <w:jc w:val="center"/>
        </w:trPr>
        <w:tc>
          <w:tcPr>
            <w:tcW w:w="1419" w:type="dxa"/>
            <w:vAlign w:val="center"/>
          </w:tcPr>
          <w:p w14:paraId="21677FE8" w14:textId="77777777" w:rsidR="009641DB" w:rsidRPr="00166743" w:rsidRDefault="009641DB" w:rsidP="009641DB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b/>
                <w:sz w:val="24"/>
                <w:szCs w:val="24"/>
                <w:lang w:val="mk-MK"/>
              </w:rPr>
              <w:t>18.</w:t>
            </w:r>
          </w:p>
        </w:tc>
        <w:tc>
          <w:tcPr>
            <w:tcW w:w="7000" w:type="dxa"/>
          </w:tcPr>
          <w:p w14:paraId="1AA2A3FA" w14:textId="315FCF53" w:rsidR="009641DB" w:rsidRPr="00166743" w:rsidRDefault="009641DB" w:rsidP="009641DB">
            <w:pPr>
              <w:jc w:val="left"/>
              <w:rPr>
                <w:rFonts w:asciiTheme="minorBidi" w:hAnsiTheme="minorBidi"/>
                <w:position w:val="-6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FC738A" w:rsidRPr="00166743">
              <w:rPr>
                <w:rFonts w:asciiTheme="minorBidi" w:hAnsiTheme="minorBidi"/>
                <w:sz w:val="24"/>
                <w:szCs w:val="24"/>
              </w:rPr>
              <w:t xml:space="preserve">A. </w:t>
            </w:r>
            <w:r w:rsidR="00FC738A" w:rsidRPr="00166743">
              <w:rPr>
                <w:rFonts w:asciiTheme="minorBidi" w:hAnsiTheme="minorBidi"/>
                <w:position w:val="-6"/>
                <w:sz w:val="24"/>
                <w:szCs w:val="24"/>
                <w:lang w:val="mk-MK"/>
              </w:rPr>
              <w:object w:dxaOrig="560" w:dyaOrig="279" w14:anchorId="4CC105F3">
                <v:shape id="_x0000_i1028" type="#_x0000_t75" style="width:27.45pt;height:14.55pt" o:ole="">
                  <v:imagedata r:id="rId12" o:title=""/>
                </v:shape>
                <o:OLEObject Type="Embed" ProgID="Equation.DSMT4" ShapeID="_x0000_i1028" DrawAspect="Content" ObjectID="_1785215197" r:id="rId13"/>
              </w:object>
            </w:r>
          </w:p>
          <w:p w14:paraId="6C79663D" w14:textId="77777777" w:rsidR="009641DB" w:rsidRPr="00166743" w:rsidRDefault="009641DB" w:rsidP="009641DB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</w:p>
          <w:p w14:paraId="085429C0" w14:textId="24DC4FAF" w:rsidR="009641DB" w:rsidRPr="00166743" w:rsidRDefault="00FC738A" w:rsidP="009641DB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Б. </w:t>
            </w:r>
            <w:r w:rsidR="00546CB9" w:rsidRPr="00166743">
              <w:rPr>
                <w:rFonts w:asciiTheme="minorBidi" w:hAnsiTheme="minorBidi"/>
                <w:position w:val="-6"/>
                <w:sz w:val="24"/>
                <w:szCs w:val="24"/>
                <w:lang w:val="mk-MK"/>
              </w:rPr>
              <w:object w:dxaOrig="700" w:dyaOrig="279" w14:anchorId="799EBD41">
                <v:shape id="_x0000_i1029" type="#_x0000_t75" style="width:35.8pt;height:14.55pt" o:ole="">
                  <v:imagedata r:id="rId14" o:title=""/>
                </v:shape>
                <o:OLEObject Type="Embed" ProgID="Equation.DSMT4" ShapeID="_x0000_i1029" DrawAspect="Content" ObjectID="_1785215198" r:id="rId15"/>
              </w:object>
            </w:r>
          </w:p>
        </w:tc>
        <w:tc>
          <w:tcPr>
            <w:tcW w:w="1255" w:type="dxa"/>
            <w:vAlign w:val="center"/>
          </w:tcPr>
          <w:p w14:paraId="1FD25A55" w14:textId="77777777" w:rsidR="009641DB" w:rsidRPr="00166743" w:rsidRDefault="00BB434E" w:rsidP="009641DB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1</w:t>
            </w:r>
          </w:p>
          <w:p w14:paraId="63E02F77" w14:textId="77777777" w:rsidR="00BB434E" w:rsidRPr="00166743" w:rsidRDefault="00BB434E" w:rsidP="009641DB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</w:p>
          <w:p w14:paraId="2A89D81A" w14:textId="77777777" w:rsidR="00BB434E" w:rsidRPr="00166743" w:rsidRDefault="00BB434E" w:rsidP="009641DB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1</w:t>
            </w:r>
          </w:p>
        </w:tc>
      </w:tr>
      <w:tr w:rsidR="009641DB" w:rsidRPr="00166743" w14:paraId="534F9B4F" w14:textId="77777777" w:rsidTr="001E22D0">
        <w:trPr>
          <w:jc w:val="center"/>
        </w:trPr>
        <w:tc>
          <w:tcPr>
            <w:tcW w:w="1419" w:type="dxa"/>
            <w:vAlign w:val="center"/>
          </w:tcPr>
          <w:p w14:paraId="3A90D2DD" w14:textId="77777777" w:rsidR="009641DB" w:rsidRPr="00166743" w:rsidRDefault="009641DB" w:rsidP="009641DB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b/>
                <w:sz w:val="24"/>
                <w:szCs w:val="24"/>
                <w:lang w:val="mk-MK"/>
              </w:rPr>
              <w:t>19.</w:t>
            </w:r>
          </w:p>
        </w:tc>
        <w:tc>
          <w:tcPr>
            <w:tcW w:w="7000" w:type="dxa"/>
          </w:tcPr>
          <w:p w14:paraId="60F63190" w14:textId="64D6FA89" w:rsidR="009641DB" w:rsidRPr="00166743" w:rsidRDefault="009641DB" w:rsidP="009641DB">
            <w:pPr>
              <w:jc w:val="left"/>
              <w:rPr>
                <w:rFonts w:asciiTheme="minorBidi" w:hAnsiTheme="minorBidi"/>
                <w:position w:val="-6"/>
                <w:sz w:val="24"/>
                <w:szCs w:val="24"/>
                <w:lang w:val="mk-MK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 xml:space="preserve">А. </w:t>
            </w:r>
            <w:r w:rsidR="004728A6" w:rsidRPr="00166743">
              <w:rPr>
                <w:rFonts w:asciiTheme="minorBidi" w:hAnsiTheme="minorBidi"/>
                <w:bCs/>
                <w:position w:val="-10"/>
                <w:sz w:val="24"/>
                <w:szCs w:val="24"/>
                <w:lang w:val="it-IT"/>
              </w:rPr>
              <w:object w:dxaOrig="400" w:dyaOrig="320" w14:anchorId="2F0568BC">
                <v:shape id="_x0000_i1030" type="#_x0000_t75" style="width:20pt;height:16.25pt" o:ole="">
                  <v:imagedata r:id="rId16" o:title=""/>
                </v:shape>
                <o:OLEObject Type="Embed" ProgID="Equation.DSMT4" ShapeID="_x0000_i1030" DrawAspect="Content" ObjectID="_1785215199" r:id="rId17"/>
              </w:object>
            </w:r>
          </w:p>
          <w:p w14:paraId="5FD853E0" w14:textId="77777777" w:rsidR="009641DB" w:rsidRPr="00166743" w:rsidRDefault="009641DB" w:rsidP="009641DB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</w:p>
          <w:p w14:paraId="0916AE2A" w14:textId="11B58782" w:rsidR="009641DB" w:rsidRPr="00166743" w:rsidRDefault="009641DB" w:rsidP="009641DB">
            <w:pPr>
              <w:rPr>
                <w:rFonts w:asciiTheme="minorBidi" w:hAnsiTheme="minorBidi"/>
                <w:sz w:val="24"/>
                <w:szCs w:val="24"/>
                <w:highlight w:val="lightGray"/>
                <w:lang w:val="mk-MK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Б.</w:t>
            </w: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 </w:t>
            </w:r>
            <w:r w:rsidR="004728A6" w:rsidRPr="00166743">
              <w:rPr>
                <w:rFonts w:asciiTheme="minorBidi" w:hAnsiTheme="minorBidi"/>
                <w:bCs/>
                <w:position w:val="-10"/>
                <w:sz w:val="24"/>
                <w:szCs w:val="24"/>
                <w:lang w:val="it-IT"/>
              </w:rPr>
              <w:object w:dxaOrig="400" w:dyaOrig="320" w14:anchorId="05AEB0A0">
                <v:shape id="_x0000_i1031" type="#_x0000_t75" style="width:20pt;height:16.25pt" o:ole="">
                  <v:imagedata r:id="rId18" o:title=""/>
                </v:shape>
                <o:OLEObject Type="Embed" ProgID="Equation.DSMT4" ShapeID="_x0000_i1031" DrawAspect="Content" ObjectID="_1785215200" r:id="rId19"/>
              </w:object>
            </w:r>
          </w:p>
        </w:tc>
        <w:tc>
          <w:tcPr>
            <w:tcW w:w="1255" w:type="dxa"/>
            <w:vAlign w:val="center"/>
          </w:tcPr>
          <w:p w14:paraId="4624496A" w14:textId="77777777" w:rsidR="009641DB" w:rsidRPr="00166743" w:rsidRDefault="009641DB" w:rsidP="009641DB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1</w:t>
            </w:r>
          </w:p>
          <w:p w14:paraId="79213E46" w14:textId="77777777" w:rsidR="009641DB" w:rsidRPr="00166743" w:rsidRDefault="009641DB" w:rsidP="009641DB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</w:p>
          <w:p w14:paraId="0B5EEA4F" w14:textId="77777777" w:rsidR="009641DB" w:rsidRPr="00166743" w:rsidRDefault="009641DB" w:rsidP="009641DB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1</w:t>
            </w:r>
          </w:p>
        </w:tc>
      </w:tr>
      <w:tr w:rsidR="009641DB" w:rsidRPr="00166743" w14:paraId="1AC9BBA0" w14:textId="77777777" w:rsidTr="001E22D0">
        <w:trPr>
          <w:jc w:val="center"/>
        </w:trPr>
        <w:tc>
          <w:tcPr>
            <w:tcW w:w="1419" w:type="dxa"/>
            <w:vAlign w:val="center"/>
          </w:tcPr>
          <w:p w14:paraId="300611E6" w14:textId="77777777" w:rsidR="009641DB" w:rsidRPr="00166743" w:rsidRDefault="009641DB" w:rsidP="009641DB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b/>
                <w:sz w:val="24"/>
                <w:szCs w:val="24"/>
                <w:lang w:val="mk-MK"/>
              </w:rPr>
              <w:t>20.</w:t>
            </w:r>
          </w:p>
        </w:tc>
        <w:tc>
          <w:tcPr>
            <w:tcW w:w="7000" w:type="dxa"/>
          </w:tcPr>
          <w:p w14:paraId="73E9631E" w14:textId="148424D1" w:rsidR="009641DB" w:rsidRPr="00166743" w:rsidRDefault="009641DB" w:rsidP="009641DB">
            <w:pPr>
              <w:rPr>
                <w:rFonts w:asciiTheme="minorBidi" w:eastAsia="Times New Roman" w:hAnsiTheme="minorBidi"/>
                <w:bCs/>
                <w:sz w:val="24"/>
                <w:szCs w:val="24"/>
                <w:vertAlign w:val="superscript"/>
                <w:lang w:val="mk-MK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 xml:space="preserve">А. </w:t>
            </w:r>
            <w:r w:rsidR="004728A6" w:rsidRPr="00166743">
              <w:rPr>
                <w:rFonts w:asciiTheme="minorBidi" w:hAnsiTheme="minorBidi"/>
                <w:position w:val="-6"/>
                <w:sz w:val="24"/>
                <w:szCs w:val="24"/>
              </w:rPr>
              <w:object w:dxaOrig="400" w:dyaOrig="279" w14:anchorId="09EEAF2E">
                <v:shape id="_x0000_i1032" type="#_x0000_t75" style="width:20pt;height:13.75pt" o:ole="">
                  <v:imagedata r:id="rId20" o:title=""/>
                </v:shape>
                <o:OLEObject Type="Embed" ProgID="Equation.DSMT4" ShapeID="_x0000_i1032" DrawAspect="Content" ObjectID="_1785215201" r:id="rId21"/>
              </w:object>
            </w:r>
          </w:p>
          <w:p w14:paraId="5B8C6970" w14:textId="5D2DB6A1" w:rsidR="009641DB" w:rsidRPr="00166743" w:rsidRDefault="009641DB" w:rsidP="009641DB">
            <w:pPr>
              <w:rPr>
                <w:rFonts w:asciiTheme="minorBidi" w:eastAsia="Times New Roman" w:hAnsiTheme="minorBidi"/>
                <w:bCs/>
                <w:sz w:val="24"/>
                <w:szCs w:val="24"/>
                <w:highlight w:val="lightGray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 xml:space="preserve">Б. </w:t>
            </w:r>
            <w:r w:rsidR="00894F86" w:rsidRPr="00166743">
              <w:rPr>
                <w:rFonts w:asciiTheme="minorBidi" w:hAnsiTheme="minorBidi"/>
                <w:position w:val="-24"/>
                <w:sz w:val="24"/>
                <w:szCs w:val="24"/>
              </w:rPr>
              <w:object w:dxaOrig="380" w:dyaOrig="620" w14:anchorId="24C339BA">
                <v:shape id="_x0000_i1033" type="#_x0000_t75" style="width:18.75pt;height:29.95pt" o:ole="">
                  <v:imagedata r:id="rId22" o:title=""/>
                </v:shape>
                <o:OLEObject Type="Embed" ProgID="Equation.DSMT4" ShapeID="_x0000_i1033" DrawAspect="Content" ObjectID="_1785215202" r:id="rId23"/>
              </w:object>
            </w:r>
          </w:p>
        </w:tc>
        <w:tc>
          <w:tcPr>
            <w:tcW w:w="1255" w:type="dxa"/>
          </w:tcPr>
          <w:p w14:paraId="34B5CB20" w14:textId="77777777" w:rsidR="009641DB" w:rsidRPr="00166743" w:rsidRDefault="009641DB" w:rsidP="009641DB">
            <w:pPr>
              <w:jc w:val="center"/>
              <w:rPr>
                <w:rFonts w:asciiTheme="minorBidi" w:hAnsiTheme="minorBidi"/>
                <w:sz w:val="24"/>
                <w:szCs w:val="24"/>
                <w:lang w:val="en-GB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en-GB"/>
              </w:rPr>
              <w:t>1</w:t>
            </w:r>
          </w:p>
          <w:p w14:paraId="3D3E5182" w14:textId="77777777" w:rsidR="009641DB" w:rsidRPr="00166743" w:rsidRDefault="009641DB" w:rsidP="009641DB">
            <w:pPr>
              <w:spacing w:before="120"/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en-GB"/>
              </w:rPr>
              <w:t>1</w:t>
            </w:r>
          </w:p>
        </w:tc>
      </w:tr>
    </w:tbl>
    <w:p w14:paraId="482FA2F8" w14:textId="77777777" w:rsidR="00AA2B1E" w:rsidRPr="00166743" w:rsidRDefault="00AA2B1E" w:rsidP="00D215E6">
      <w:pPr>
        <w:spacing w:after="0"/>
        <w:jc w:val="center"/>
        <w:rPr>
          <w:rFonts w:asciiTheme="minorBidi" w:hAnsiTheme="minorBidi"/>
          <w:b/>
          <w:sz w:val="24"/>
          <w:szCs w:val="24"/>
          <w:u w:val="single"/>
          <w:lang w:val="mk-MK"/>
        </w:rPr>
      </w:pPr>
    </w:p>
    <w:p w14:paraId="668BE69F" w14:textId="77777777" w:rsidR="00571F00" w:rsidRPr="00166743" w:rsidRDefault="00571F00" w:rsidP="00233D52">
      <w:pPr>
        <w:jc w:val="center"/>
        <w:rPr>
          <w:rFonts w:asciiTheme="minorBidi" w:hAnsiTheme="minorBidi"/>
          <w:b/>
          <w:sz w:val="24"/>
          <w:szCs w:val="24"/>
          <w:u w:val="single"/>
          <w:lang w:val="mk-MK"/>
        </w:rPr>
      </w:pPr>
    </w:p>
    <w:p w14:paraId="25F4BFF9" w14:textId="77777777" w:rsidR="000F3C09" w:rsidRPr="00166743" w:rsidRDefault="000F3C09" w:rsidP="00233D52">
      <w:pPr>
        <w:jc w:val="center"/>
        <w:rPr>
          <w:rFonts w:asciiTheme="minorBidi" w:hAnsiTheme="minorBidi"/>
          <w:b/>
          <w:sz w:val="24"/>
          <w:szCs w:val="24"/>
          <w:u w:val="single"/>
          <w:lang w:val="mk-MK"/>
        </w:rPr>
      </w:pPr>
    </w:p>
    <w:p w14:paraId="201B5C7F" w14:textId="1FA55D30" w:rsidR="00233D52" w:rsidRPr="00166743" w:rsidRDefault="00233D52" w:rsidP="00233D52">
      <w:pPr>
        <w:jc w:val="center"/>
        <w:rPr>
          <w:rFonts w:asciiTheme="minorBidi" w:hAnsiTheme="minorBidi"/>
          <w:b/>
          <w:sz w:val="24"/>
          <w:szCs w:val="24"/>
          <w:u w:val="single"/>
          <w:lang w:val="mk-MK"/>
        </w:rPr>
      </w:pPr>
      <w:r w:rsidRPr="00166743">
        <w:rPr>
          <w:rFonts w:asciiTheme="minorBidi" w:hAnsiTheme="minorBidi"/>
          <w:b/>
          <w:sz w:val="24"/>
          <w:szCs w:val="24"/>
          <w:u w:val="single"/>
          <w:lang w:val="mk-MK"/>
        </w:rPr>
        <w:lastRenderedPageBreak/>
        <w:t xml:space="preserve">ЗАДАЧИ СО ЦЕЛОСНА ПОСТАПКА НА РЕШАВАЊЕ </w:t>
      </w:r>
    </w:p>
    <w:p w14:paraId="54B83BD8" w14:textId="77777777" w:rsidR="00233D52" w:rsidRPr="00166743" w:rsidRDefault="007C157E" w:rsidP="00233D52">
      <w:pPr>
        <w:spacing w:after="0"/>
        <w:jc w:val="left"/>
        <w:rPr>
          <w:rFonts w:asciiTheme="minorBidi" w:hAnsiTheme="minorBidi"/>
          <w:b/>
          <w:sz w:val="24"/>
          <w:szCs w:val="24"/>
          <w:lang w:val="mk-MK"/>
        </w:rPr>
      </w:pPr>
      <w:r w:rsidRPr="00166743">
        <w:rPr>
          <w:rFonts w:asciiTheme="minorBidi" w:hAnsiTheme="minorBidi"/>
          <w:b/>
          <w:sz w:val="24"/>
          <w:szCs w:val="24"/>
          <w:lang w:val="mk-MK"/>
        </w:rPr>
        <w:t>2</w:t>
      </w:r>
      <w:r w:rsidR="00233D52" w:rsidRPr="00166743">
        <w:rPr>
          <w:rFonts w:asciiTheme="minorBidi" w:hAnsiTheme="minorBidi"/>
          <w:b/>
          <w:sz w:val="24"/>
          <w:szCs w:val="24"/>
          <w:lang w:val="mk-MK"/>
        </w:rPr>
        <w:t>1.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08"/>
        <w:gridCol w:w="1256"/>
      </w:tblGrid>
      <w:tr w:rsidR="00A11FA2" w:rsidRPr="00166743" w14:paraId="4E4F8C74" w14:textId="77777777" w:rsidTr="00962C0B">
        <w:trPr>
          <w:cantSplit/>
          <w:trHeight w:val="428"/>
        </w:trPr>
        <w:tc>
          <w:tcPr>
            <w:tcW w:w="8208" w:type="dxa"/>
          </w:tcPr>
          <w:p w14:paraId="7AA132E4" w14:textId="77777777" w:rsidR="00A11FA2" w:rsidRPr="00166743" w:rsidRDefault="00A11FA2" w:rsidP="00962C0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Чекори</w:t>
            </w:r>
          </w:p>
        </w:tc>
        <w:tc>
          <w:tcPr>
            <w:tcW w:w="1256" w:type="dxa"/>
          </w:tcPr>
          <w:p w14:paraId="152A418D" w14:textId="77777777" w:rsidR="00A11FA2" w:rsidRPr="00166743" w:rsidRDefault="00A11FA2" w:rsidP="00962C0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Бодови</w:t>
            </w:r>
          </w:p>
          <w:p w14:paraId="11218748" w14:textId="77777777" w:rsidR="00A11FA2" w:rsidRPr="00166743" w:rsidRDefault="00A11FA2" w:rsidP="00962C0B">
            <w:pPr>
              <w:spacing w:after="0" w:line="240" w:lineRule="auto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</w:tr>
      <w:tr w:rsidR="00A11FA2" w:rsidRPr="00166743" w14:paraId="7686F0C5" w14:textId="77777777" w:rsidTr="00962C0B">
        <w:trPr>
          <w:cantSplit/>
          <w:trHeight w:val="126"/>
        </w:trPr>
        <w:tc>
          <w:tcPr>
            <w:tcW w:w="8208" w:type="dxa"/>
          </w:tcPr>
          <w:p w14:paraId="36574C7D" w14:textId="77B7E818" w:rsidR="000C67B9" w:rsidRPr="00166743" w:rsidRDefault="00A11FA2" w:rsidP="000C67B9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Воведува ознаки, на пример, </w:t>
            </w:r>
            <w:r w:rsidRPr="00166743">
              <w:rPr>
                <w:rFonts w:asciiTheme="minorBidi" w:hAnsiTheme="minorBidi"/>
                <w:i/>
                <w:iCs/>
                <w:sz w:val="24"/>
                <w:szCs w:val="24"/>
                <w:lang w:val="mk-MK"/>
              </w:rPr>
              <w:t>А</w: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, </w:t>
            </w:r>
            <w:r w:rsidRPr="00166743">
              <w:rPr>
                <w:rFonts w:asciiTheme="minorBidi" w:hAnsiTheme="minorBidi"/>
                <w:i/>
                <w:iCs/>
                <w:sz w:val="24"/>
                <w:szCs w:val="24"/>
                <w:lang w:val="mk-MK"/>
              </w:rPr>
              <w:t>В</w: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и </w:t>
            </w:r>
            <w:r w:rsidRPr="00166743">
              <w:rPr>
                <w:rFonts w:asciiTheme="minorBidi" w:hAnsiTheme="minorBidi"/>
                <w:i/>
                <w:iCs/>
                <w:sz w:val="24"/>
                <w:szCs w:val="24"/>
                <w:lang w:val="mk-MK"/>
              </w:rPr>
              <w:t>С</w: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, за множествата ученици кои добиле оценка 5 од предметот мајчин јазик, странски јазик и математика, соодветно и </w:t>
            </w:r>
            <w:r w:rsidR="000C67B9" w:rsidRPr="00166743">
              <w:rPr>
                <w:rFonts w:asciiTheme="minorBidi" w:hAnsiTheme="minorBidi"/>
                <w:sz w:val="24"/>
                <w:szCs w:val="24"/>
                <w:lang w:val="mk-MK"/>
              </w:rPr>
              <w:t>ја запишува формулата за бројот на елементи во унијата на трит</w:t>
            </w:r>
            <w:r w:rsidR="004728A6">
              <w:rPr>
                <w:rFonts w:asciiTheme="minorBidi" w:hAnsiTheme="minorBidi"/>
                <w:sz w:val="24"/>
                <w:szCs w:val="24"/>
              </w:rPr>
              <w:t xml:space="preserve">e </w:t>
            </w:r>
            <w:r w:rsidR="000C67B9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множества  </w:t>
            </w:r>
          </w:p>
          <w:p w14:paraId="1D0B867F" w14:textId="139B7865" w:rsidR="00A11FA2" w:rsidRPr="00166743" w:rsidRDefault="00605E96" w:rsidP="00221131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position w:val="-14"/>
                <w:sz w:val="24"/>
                <w:szCs w:val="24"/>
                <w:lang w:val="mk-MK"/>
              </w:rPr>
              <w:object w:dxaOrig="6440" w:dyaOrig="400" w14:anchorId="1ABF4218">
                <v:shape id="_x0000_i1034" type="#_x0000_t75" style="width:322.15pt;height:20.8pt" o:ole="">
                  <v:imagedata r:id="rId24" o:title=""/>
                </v:shape>
                <o:OLEObject Type="Embed" ProgID="Equation.DSMT4" ShapeID="_x0000_i1034" DrawAspect="Content" ObjectID="_1785215203" r:id="rId25"/>
              </w:object>
            </w:r>
          </w:p>
        </w:tc>
        <w:tc>
          <w:tcPr>
            <w:tcW w:w="1256" w:type="dxa"/>
          </w:tcPr>
          <w:p w14:paraId="5E33711B" w14:textId="77777777" w:rsidR="00A11FA2" w:rsidRPr="00166743" w:rsidRDefault="00A11FA2" w:rsidP="00962C0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A11FA2" w:rsidRPr="00166743" w14:paraId="307293E3" w14:textId="77777777" w:rsidTr="00962C0B">
        <w:trPr>
          <w:cantSplit/>
          <w:trHeight w:val="126"/>
        </w:trPr>
        <w:tc>
          <w:tcPr>
            <w:tcW w:w="8208" w:type="dxa"/>
          </w:tcPr>
          <w:p w14:paraId="31CFBF36" w14:textId="24DDD7DB" w:rsidR="00A11FA2" w:rsidRPr="00166743" w:rsidRDefault="00A61C1B" w:rsidP="00962C0B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Добива дека </w:t>
            </w:r>
          </w:p>
          <w:p w14:paraId="4B42F64C" w14:textId="77777777" w:rsidR="00A11FA2" w:rsidRPr="00166743" w:rsidRDefault="001C588A" w:rsidP="00962C0B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position w:val="-14"/>
                <w:sz w:val="24"/>
                <w:szCs w:val="24"/>
                <w:lang w:val="mk-MK"/>
              </w:rPr>
              <w:object w:dxaOrig="4580" w:dyaOrig="400" w14:anchorId="1C959756">
                <v:shape id="_x0000_i1035" type="#_x0000_t75" style="width:229.3pt;height:20.8pt" o:ole="">
                  <v:imagedata r:id="rId26" o:title=""/>
                </v:shape>
                <o:OLEObject Type="Embed" ProgID="Equation.DSMT4" ShapeID="_x0000_i1035" DrawAspect="Content" ObjectID="_1785215204" r:id="rId27"/>
              </w:objec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, односно</w:t>
            </w:r>
          </w:p>
          <w:p w14:paraId="09E74806" w14:textId="3480268C" w:rsidR="001C588A" w:rsidRPr="00166743" w:rsidRDefault="00BD4769" w:rsidP="00962C0B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position w:val="-14"/>
                <w:sz w:val="24"/>
                <w:szCs w:val="24"/>
              </w:rPr>
              <w:object w:dxaOrig="2940" w:dyaOrig="400" w14:anchorId="2A3D9B5B">
                <v:shape id="_x0000_i1036" type="#_x0000_t75" style="width:147.35pt;height:20.8pt" o:ole="">
                  <v:imagedata r:id="rId28" o:title=""/>
                </v:shape>
                <o:OLEObject Type="Embed" ProgID="Equation.DSMT4" ShapeID="_x0000_i1036" DrawAspect="Content" ObjectID="_1785215205" r:id="rId29"/>
              </w:object>
            </w:r>
          </w:p>
        </w:tc>
        <w:tc>
          <w:tcPr>
            <w:tcW w:w="1256" w:type="dxa"/>
          </w:tcPr>
          <w:p w14:paraId="08C2B3A6" w14:textId="77777777" w:rsidR="00A11FA2" w:rsidRPr="00166743" w:rsidRDefault="00A11FA2" w:rsidP="00962C0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A11FA2" w:rsidRPr="00166743" w14:paraId="585014C4" w14:textId="77777777" w:rsidTr="00962C0B">
        <w:trPr>
          <w:cantSplit/>
          <w:trHeight w:val="126"/>
        </w:trPr>
        <w:tc>
          <w:tcPr>
            <w:tcW w:w="8208" w:type="dxa"/>
          </w:tcPr>
          <w:p w14:paraId="36A0483A" w14:textId="3BBBB065" w:rsidR="00A11FA2" w:rsidRPr="00166743" w:rsidRDefault="00A11FA2" w:rsidP="00962C0B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Го означува, на пример, со </w:t>
            </w:r>
            <w:r w:rsidR="00640D46" w:rsidRPr="00166743">
              <w:rPr>
                <w:rFonts w:asciiTheme="minorBidi" w:hAnsiTheme="minorBidi"/>
                <w:i/>
                <w:iCs/>
                <w:sz w:val="24"/>
                <w:szCs w:val="24"/>
              </w:rPr>
              <w:t>T</w:t>
            </w:r>
            <w:r w:rsidRPr="00166743">
              <w:rPr>
                <w:rFonts w:asciiTheme="minorBidi" w:hAnsiTheme="minorBidi"/>
                <w:i/>
                <w:iCs/>
                <w:sz w:val="24"/>
                <w:szCs w:val="24"/>
                <w:lang w:val="mk-MK"/>
              </w:rPr>
              <w:t xml:space="preserve"> </w: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множеството ученици кои </w:t>
            </w:r>
            <w:r w:rsidRPr="00166743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добиле оценка 5 на точно два од трите предмети и воочува дека </w:t>
            </w:r>
          </w:p>
          <w:p w14:paraId="14C1AEDB" w14:textId="514ED7EE" w:rsidR="00A11FA2" w:rsidRPr="00166743" w:rsidRDefault="00900076" w:rsidP="00A1691A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position w:val="-14"/>
                <w:sz w:val="24"/>
                <w:szCs w:val="24"/>
                <w:lang w:val="mk-MK"/>
              </w:rPr>
              <w:object w:dxaOrig="7839" w:dyaOrig="400" w14:anchorId="31DB832D">
                <v:shape id="_x0000_i1037" type="#_x0000_t75" style="width:392.05pt;height:20.8pt" o:ole="">
                  <v:imagedata r:id="rId30" o:title=""/>
                </v:shape>
                <o:OLEObject Type="Embed" ProgID="Equation.DSMT4" ShapeID="_x0000_i1037" DrawAspect="Content" ObjectID="_1785215206" r:id="rId31"/>
              </w:object>
            </w:r>
          </w:p>
        </w:tc>
        <w:tc>
          <w:tcPr>
            <w:tcW w:w="1256" w:type="dxa"/>
          </w:tcPr>
          <w:p w14:paraId="655DBE08" w14:textId="77777777" w:rsidR="00A11FA2" w:rsidRPr="00166743" w:rsidRDefault="00A11FA2" w:rsidP="00962C0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A11FA2" w:rsidRPr="00166743" w14:paraId="43952C98" w14:textId="77777777" w:rsidTr="00962C0B">
        <w:trPr>
          <w:cantSplit/>
          <w:trHeight w:val="126"/>
        </w:trPr>
        <w:tc>
          <w:tcPr>
            <w:tcW w:w="8208" w:type="dxa"/>
          </w:tcPr>
          <w:p w14:paraId="380BD139" w14:textId="1433B40D" w:rsidR="00044FC0" w:rsidRPr="00166743" w:rsidRDefault="00A1691A" w:rsidP="00962C0B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Пресметува</w:t>
            </w:r>
          </w:p>
          <w:p w14:paraId="237872E3" w14:textId="0A74A5DD" w:rsidR="00A11FA2" w:rsidRPr="00166743" w:rsidRDefault="00EA2A8D" w:rsidP="00962C0B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position w:val="-14"/>
                <w:sz w:val="24"/>
                <w:szCs w:val="24"/>
                <w:lang w:val="mk-MK"/>
              </w:rPr>
              <w:object w:dxaOrig="5539" w:dyaOrig="400" w14:anchorId="329CE6D1">
                <v:shape id="_x0000_i1038" type="#_x0000_t75" style="width:276.75pt;height:20.8pt" o:ole="">
                  <v:imagedata r:id="rId32" o:title=""/>
                </v:shape>
                <o:OLEObject Type="Embed" ProgID="Equation.DSMT4" ShapeID="_x0000_i1038" DrawAspect="Content" ObjectID="_1785215207" r:id="rId33"/>
              </w:object>
            </w:r>
          </w:p>
        </w:tc>
        <w:tc>
          <w:tcPr>
            <w:tcW w:w="1256" w:type="dxa"/>
          </w:tcPr>
          <w:p w14:paraId="5EDC46CE" w14:textId="77777777" w:rsidR="00A11FA2" w:rsidRPr="00166743" w:rsidRDefault="00A11FA2" w:rsidP="00962C0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A11FA2" w:rsidRPr="00166743" w14:paraId="2F71E500" w14:textId="77777777" w:rsidTr="00962C0B">
        <w:trPr>
          <w:cantSplit/>
          <w:trHeight w:val="126"/>
        </w:trPr>
        <w:tc>
          <w:tcPr>
            <w:tcW w:w="8208" w:type="dxa"/>
          </w:tcPr>
          <w:p w14:paraId="4CDCA24D" w14:textId="77777777" w:rsidR="00A11FA2" w:rsidRPr="00166743" w:rsidRDefault="00A11FA2" w:rsidP="00962C0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Вкупно бодови</w:t>
            </w:r>
          </w:p>
        </w:tc>
        <w:tc>
          <w:tcPr>
            <w:tcW w:w="1256" w:type="dxa"/>
          </w:tcPr>
          <w:p w14:paraId="474B5111" w14:textId="77777777" w:rsidR="00A11FA2" w:rsidRPr="00166743" w:rsidRDefault="00A11FA2" w:rsidP="00962C0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4</w:t>
            </w:r>
          </w:p>
        </w:tc>
      </w:tr>
    </w:tbl>
    <w:p w14:paraId="60A63480" w14:textId="77777777" w:rsidR="00A11FA2" w:rsidRPr="00166743" w:rsidRDefault="00A11FA2" w:rsidP="00D215E6">
      <w:pPr>
        <w:spacing w:after="0"/>
        <w:jc w:val="center"/>
        <w:rPr>
          <w:rFonts w:asciiTheme="minorBidi" w:hAnsiTheme="minorBidi"/>
          <w:b/>
          <w:sz w:val="24"/>
          <w:szCs w:val="24"/>
          <w:lang w:val="mk-MK"/>
        </w:rPr>
      </w:pPr>
    </w:p>
    <w:p w14:paraId="46A6AF36" w14:textId="77777777" w:rsidR="00945660" w:rsidRPr="00166743" w:rsidRDefault="007C157E" w:rsidP="00233D52">
      <w:pPr>
        <w:jc w:val="left"/>
        <w:rPr>
          <w:rFonts w:asciiTheme="minorBidi" w:hAnsiTheme="minorBidi"/>
          <w:b/>
          <w:sz w:val="24"/>
          <w:szCs w:val="24"/>
          <w:lang w:val="mk-MK"/>
        </w:rPr>
      </w:pPr>
      <w:r w:rsidRPr="00166743">
        <w:rPr>
          <w:rFonts w:asciiTheme="minorBidi" w:hAnsiTheme="minorBidi"/>
          <w:b/>
          <w:sz w:val="24"/>
          <w:szCs w:val="24"/>
          <w:lang w:val="mk-MK"/>
        </w:rPr>
        <w:t>2</w:t>
      </w:r>
      <w:r w:rsidR="00233D52" w:rsidRPr="00166743">
        <w:rPr>
          <w:rFonts w:asciiTheme="minorBidi" w:hAnsiTheme="minorBidi"/>
          <w:b/>
          <w:sz w:val="24"/>
          <w:szCs w:val="24"/>
          <w:lang w:val="mk-MK"/>
        </w:rPr>
        <w:t>2.</w:t>
      </w:r>
    </w:p>
    <w:tbl>
      <w:tblPr>
        <w:tblpPr w:leftFromText="180" w:rightFromText="180" w:vertAnchor="text" w:horzAnchor="margin" w:tblpY="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76"/>
        <w:gridCol w:w="1274"/>
      </w:tblGrid>
      <w:tr w:rsidR="00233D52" w:rsidRPr="00166743" w14:paraId="7F9157AE" w14:textId="77777777" w:rsidTr="00E6457B">
        <w:trPr>
          <w:cantSplit/>
          <w:trHeight w:val="428"/>
        </w:trPr>
        <w:tc>
          <w:tcPr>
            <w:tcW w:w="8188" w:type="dxa"/>
            <w:vAlign w:val="center"/>
          </w:tcPr>
          <w:p w14:paraId="039C740D" w14:textId="77777777" w:rsidR="00233D52" w:rsidRPr="00166743" w:rsidRDefault="00233D52" w:rsidP="00E6457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Чекори</w:t>
            </w:r>
          </w:p>
        </w:tc>
        <w:tc>
          <w:tcPr>
            <w:tcW w:w="1280" w:type="dxa"/>
            <w:vAlign w:val="center"/>
          </w:tcPr>
          <w:p w14:paraId="241CCA80" w14:textId="77777777" w:rsidR="00233D52" w:rsidRPr="00166743" w:rsidRDefault="00233D52" w:rsidP="00E6457B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Бодови</w:t>
            </w:r>
          </w:p>
        </w:tc>
      </w:tr>
      <w:tr w:rsidR="00945660" w:rsidRPr="00166743" w14:paraId="620A0FBC" w14:textId="77777777" w:rsidTr="00E6457B">
        <w:trPr>
          <w:cantSplit/>
          <w:trHeight w:val="126"/>
        </w:trPr>
        <w:tc>
          <w:tcPr>
            <w:tcW w:w="8188" w:type="dxa"/>
            <w:vAlign w:val="center"/>
          </w:tcPr>
          <w:p w14:paraId="21EF477C" w14:textId="74208599" w:rsidR="00945660" w:rsidRPr="00166743" w:rsidRDefault="00BF3383" w:rsidP="008C31E1">
            <w:pPr>
              <w:jc w:val="left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Пресметува </w:t>
            </w:r>
            <w:r w:rsidR="008C31E1" w:rsidRPr="00166743">
              <w:rPr>
                <w:rFonts w:asciiTheme="minorBidi" w:hAnsiTheme="minorBidi"/>
                <w:position w:val="-14"/>
                <w:sz w:val="24"/>
                <w:szCs w:val="24"/>
                <w:lang w:val="mk-MK"/>
              </w:rPr>
              <w:object w:dxaOrig="3040" w:dyaOrig="400" w14:anchorId="031753D3">
                <v:shape id="_x0000_i1039" type="#_x0000_t75" style="width:152.75pt;height:20.8pt" o:ole="">
                  <v:imagedata r:id="rId34" o:title=""/>
                </v:shape>
                <o:OLEObject Type="Embed" ProgID="Equation.DSMT4" ShapeID="_x0000_i1039" DrawAspect="Content" ObjectID="_1785215208" r:id="rId35"/>
              </w:object>
            </w:r>
            <w:r w:rsidR="002705E0" w:rsidRPr="00166743">
              <w:rPr>
                <w:rFonts w:asciiTheme="minorBidi" w:hAnsiTheme="minorBidi"/>
                <w:sz w:val="24"/>
                <w:szCs w:val="24"/>
                <w:lang w:val="ru-RU"/>
              </w:rPr>
              <w:t>:</w:t>
            </w:r>
            <w:r w:rsidR="00E6457B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</w:p>
        </w:tc>
        <w:tc>
          <w:tcPr>
            <w:tcW w:w="1280" w:type="dxa"/>
            <w:vAlign w:val="center"/>
          </w:tcPr>
          <w:p w14:paraId="739624AE" w14:textId="77777777" w:rsidR="00945660" w:rsidRPr="00166743" w:rsidRDefault="00945660" w:rsidP="00E6457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E6457B" w:rsidRPr="00166743" w14:paraId="72268B12" w14:textId="77777777" w:rsidTr="00E6457B">
        <w:trPr>
          <w:cantSplit/>
          <w:trHeight w:val="126"/>
        </w:trPr>
        <w:tc>
          <w:tcPr>
            <w:tcW w:w="8188" w:type="dxa"/>
            <w:vAlign w:val="center"/>
          </w:tcPr>
          <w:p w14:paraId="7F9C3A7C" w14:textId="308C68E0" w:rsidR="00E6457B" w:rsidRPr="00166743" w:rsidRDefault="00614CA9" w:rsidP="00614CA9">
            <w:pPr>
              <w:jc w:val="left"/>
              <w:rPr>
                <w:rFonts w:asciiTheme="minorBidi" w:hAnsiTheme="minorBidi"/>
                <w:i/>
                <w:sz w:val="24"/>
                <w:szCs w:val="24"/>
                <w:lang w:val="en-GB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Одредува </w:t>
            </w:r>
            <w:r w:rsidRPr="00166743">
              <w:rPr>
                <w:rFonts w:asciiTheme="minorBidi" w:hAnsiTheme="minorBidi"/>
                <w:position w:val="-12"/>
                <w:sz w:val="24"/>
                <w:szCs w:val="24"/>
                <w:lang w:val="mk-MK"/>
              </w:rPr>
              <w:object w:dxaOrig="1060" w:dyaOrig="400" w14:anchorId="2F184315">
                <v:shape id="_x0000_i1040" type="#_x0000_t75" style="width:52.45pt;height:20.8pt" o:ole="">
                  <v:imagedata r:id="rId36" o:title=""/>
                </v:shape>
                <o:OLEObject Type="Embed" ProgID="Equation.DSMT4" ShapeID="_x0000_i1040" DrawAspect="Content" ObjectID="_1785215209" r:id="rId37"/>
              </w:object>
            </w:r>
            <w:r w:rsidR="00E6457B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</w:p>
        </w:tc>
        <w:tc>
          <w:tcPr>
            <w:tcW w:w="1280" w:type="dxa"/>
            <w:vAlign w:val="center"/>
          </w:tcPr>
          <w:p w14:paraId="277C99D7" w14:textId="77777777" w:rsidR="00E6457B" w:rsidRPr="00166743" w:rsidRDefault="00E6457B" w:rsidP="00E6457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614CA9" w:rsidRPr="00166743" w14:paraId="57C78CDF" w14:textId="77777777" w:rsidTr="00E6457B">
        <w:trPr>
          <w:cantSplit/>
          <w:trHeight w:val="126"/>
        </w:trPr>
        <w:tc>
          <w:tcPr>
            <w:tcW w:w="8188" w:type="dxa"/>
            <w:vAlign w:val="center"/>
          </w:tcPr>
          <w:p w14:paraId="32226633" w14:textId="764C5A84" w:rsidR="00614CA9" w:rsidRPr="00166743" w:rsidRDefault="0082693D" w:rsidP="00614CA9">
            <w:pPr>
              <w:jc w:val="left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Пресметува </w:t>
            </w:r>
            <w:r w:rsidRPr="00166743">
              <w:rPr>
                <w:rFonts w:asciiTheme="minorBidi" w:hAnsiTheme="minorBidi"/>
                <w:position w:val="-32"/>
                <w:sz w:val="24"/>
                <w:szCs w:val="24"/>
                <w:lang w:val="mk-MK"/>
              </w:rPr>
              <w:object w:dxaOrig="3620" w:dyaOrig="700" w14:anchorId="11B7731C">
                <v:shape id="_x0000_i1041" type="#_x0000_t75" style="width:181.05pt;height:35.8pt" o:ole="">
                  <v:imagedata r:id="rId38" o:title=""/>
                </v:shape>
                <o:OLEObject Type="Embed" ProgID="Equation.DSMT4" ShapeID="_x0000_i1041" DrawAspect="Content" ObjectID="_1785215210" r:id="rId39"/>
              </w:object>
            </w:r>
          </w:p>
        </w:tc>
        <w:tc>
          <w:tcPr>
            <w:tcW w:w="1280" w:type="dxa"/>
            <w:vAlign w:val="center"/>
          </w:tcPr>
          <w:p w14:paraId="6CB7871E" w14:textId="21F2DAC2" w:rsidR="00614CA9" w:rsidRPr="00166743" w:rsidRDefault="00F219F4" w:rsidP="00E6457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E6457B" w:rsidRPr="00166743" w14:paraId="69F2C2A3" w14:textId="77777777" w:rsidTr="00E6457B">
        <w:trPr>
          <w:cantSplit/>
          <w:trHeight w:val="126"/>
        </w:trPr>
        <w:tc>
          <w:tcPr>
            <w:tcW w:w="8188" w:type="dxa"/>
            <w:vAlign w:val="center"/>
          </w:tcPr>
          <w:p w14:paraId="4BB213B2" w14:textId="3B17E35E" w:rsidR="00E6457B" w:rsidRPr="00166743" w:rsidRDefault="00F219F4" w:rsidP="00E6457B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Заклучува дека  </w:t>
            </w:r>
            <w:r w:rsidRPr="00166743">
              <w:rPr>
                <w:rFonts w:asciiTheme="minorBidi" w:hAnsiTheme="minorBidi"/>
                <w:position w:val="-32"/>
                <w:sz w:val="24"/>
                <w:szCs w:val="24"/>
                <w:lang w:val="mk-MK"/>
              </w:rPr>
              <w:object w:dxaOrig="1800" w:dyaOrig="760" w14:anchorId="56880440">
                <v:shape id="_x0000_i1042" type="#_x0000_t75" style="width:90.3pt;height:37.45pt" o:ole="">
                  <v:imagedata r:id="rId40" o:title=""/>
                </v:shape>
                <o:OLEObject Type="Embed" ProgID="Equation.DSMT4" ShapeID="_x0000_i1042" DrawAspect="Content" ObjectID="_1785215211" r:id="rId41"/>
              </w:object>
            </w:r>
          </w:p>
        </w:tc>
        <w:tc>
          <w:tcPr>
            <w:tcW w:w="1280" w:type="dxa"/>
            <w:vAlign w:val="center"/>
          </w:tcPr>
          <w:p w14:paraId="09AA6BB5" w14:textId="77777777" w:rsidR="00E6457B" w:rsidRPr="00166743" w:rsidRDefault="00E6457B" w:rsidP="00E6457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E6457B" w:rsidRPr="00166743" w14:paraId="00126B2A" w14:textId="77777777" w:rsidTr="00E6457B">
        <w:trPr>
          <w:cantSplit/>
          <w:trHeight w:val="126"/>
        </w:trPr>
        <w:tc>
          <w:tcPr>
            <w:tcW w:w="8188" w:type="dxa"/>
            <w:vAlign w:val="center"/>
          </w:tcPr>
          <w:p w14:paraId="2121D6C9" w14:textId="77777777" w:rsidR="00E6457B" w:rsidRPr="00166743" w:rsidRDefault="00E6457B" w:rsidP="00E6457B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Вкупно бодови</w:t>
            </w:r>
          </w:p>
        </w:tc>
        <w:tc>
          <w:tcPr>
            <w:tcW w:w="1280" w:type="dxa"/>
            <w:vAlign w:val="center"/>
          </w:tcPr>
          <w:p w14:paraId="2A39A241" w14:textId="0CF90448" w:rsidR="00E6457B" w:rsidRPr="00166743" w:rsidRDefault="00C812E0" w:rsidP="00E6457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  <w:t>4</w:t>
            </w:r>
          </w:p>
        </w:tc>
      </w:tr>
    </w:tbl>
    <w:p w14:paraId="5DA5CBAD" w14:textId="77777777" w:rsidR="00DC20BF" w:rsidRPr="00166743" w:rsidRDefault="00DC20BF" w:rsidP="00233D52">
      <w:pPr>
        <w:jc w:val="left"/>
        <w:rPr>
          <w:rFonts w:asciiTheme="minorBidi" w:hAnsiTheme="minorBidi"/>
          <w:b/>
          <w:sz w:val="24"/>
          <w:szCs w:val="24"/>
          <w:highlight w:val="lightGray"/>
          <w:lang w:val="mk-MK"/>
        </w:rPr>
      </w:pPr>
    </w:p>
    <w:p w14:paraId="3C838623" w14:textId="77777777" w:rsidR="00DC20BF" w:rsidRPr="00166743" w:rsidRDefault="00DC20BF">
      <w:pPr>
        <w:rPr>
          <w:rFonts w:asciiTheme="minorBidi" w:hAnsiTheme="minorBidi"/>
          <w:b/>
          <w:sz w:val="24"/>
          <w:szCs w:val="24"/>
          <w:highlight w:val="lightGray"/>
          <w:lang w:val="mk-MK"/>
        </w:rPr>
      </w:pPr>
      <w:r w:rsidRPr="00166743">
        <w:rPr>
          <w:rFonts w:asciiTheme="minorBidi" w:hAnsiTheme="minorBidi"/>
          <w:b/>
          <w:sz w:val="24"/>
          <w:szCs w:val="24"/>
          <w:highlight w:val="lightGray"/>
          <w:lang w:val="mk-MK"/>
        </w:rPr>
        <w:br w:type="page"/>
      </w:r>
    </w:p>
    <w:p w14:paraId="1CBDCF79" w14:textId="77777777" w:rsidR="00233D52" w:rsidRPr="00166743" w:rsidRDefault="007C157E" w:rsidP="00233D52">
      <w:pPr>
        <w:jc w:val="left"/>
        <w:rPr>
          <w:rFonts w:asciiTheme="minorBidi" w:hAnsiTheme="minorBidi"/>
          <w:b/>
          <w:sz w:val="24"/>
          <w:szCs w:val="24"/>
          <w:lang w:val="mk-MK"/>
        </w:rPr>
      </w:pPr>
      <w:r w:rsidRPr="00166743">
        <w:rPr>
          <w:rFonts w:asciiTheme="minorBidi" w:hAnsiTheme="minorBidi"/>
          <w:b/>
          <w:sz w:val="24"/>
          <w:szCs w:val="24"/>
          <w:lang w:val="mk-MK"/>
        </w:rPr>
        <w:lastRenderedPageBreak/>
        <w:t>2</w:t>
      </w:r>
      <w:r w:rsidR="00233D52" w:rsidRPr="00166743">
        <w:rPr>
          <w:rFonts w:asciiTheme="minorBidi" w:hAnsiTheme="minorBidi"/>
          <w:b/>
          <w:sz w:val="24"/>
          <w:szCs w:val="24"/>
          <w:lang w:val="mk-MK"/>
        </w:rPr>
        <w:t>3.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51"/>
        <w:gridCol w:w="3856"/>
        <w:gridCol w:w="1043"/>
      </w:tblGrid>
      <w:tr w:rsidR="00233D52" w:rsidRPr="00166743" w14:paraId="00845482" w14:textId="77777777" w:rsidTr="00676AA3">
        <w:trPr>
          <w:cantSplit/>
          <w:trHeight w:val="428"/>
        </w:trPr>
        <w:tc>
          <w:tcPr>
            <w:tcW w:w="8307" w:type="dxa"/>
            <w:gridSpan w:val="2"/>
          </w:tcPr>
          <w:p w14:paraId="38CD17DE" w14:textId="77777777" w:rsidR="00233D52" w:rsidRPr="00166743" w:rsidRDefault="00233D5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Чекори</w:t>
            </w:r>
          </w:p>
        </w:tc>
        <w:tc>
          <w:tcPr>
            <w:tcW w:w="1043" w:type="dxa"/>
          </w:tcPr>
          <w:p w14:paraId="2F19815B" w14:textId="77777777" w:rsidR="00233D52" w:rsidRPr="00166743" w:rsidRDefault="00233D5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Бодови</w:t>
            </w:r>
          </w:p>
        </w:tc>
      </w:tr>
      <w:tr w:rsidR="00233D52" w:rsidRPr="00166743" w14:paraId="321A2A1C" w14:textId="77777777" w:rsidTr="00676AA3">
        <w:trPr>
          <w:cantSplit/>
          <w:trHeight w:val="126"/>
        </w:trPr>
        <w:tc>
          <w:tcPr>
            <w:tcW w:w="8307" w:type="dxa"/>
            <w:gridSpan w:val="2"/>
          </w:tcPr>
          <w:p w14:paraId="6FAAA789" w14:textId="65ED4187" w:rsidR="0087085A" w:rsidRPr="00166743" w:rsidRDefault="00DC20BF" w:rsidP="00917258">
            <w:pPr>
              <w:tabs>
                <w:tab w:val="left" w:pos="2127"/>
              </w:tabs>
              <w:spacing w:after="0" w:line="240" w:lineRule="auto"/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196545" w:rsidRPr="00166743">
              <w:rPr>
                <w:rFonts w:asciiTheme="minorBidi" w:hAnsiTheme="minorBidi"/>
                <w:sz w:val="24"/>
                <w:szCs w:val="24"/>
                <w:lang w:val="mk-MK"/>
              </w:rPr>
              <w:t>Г</w:t>
            </w:r>
            <w:r w:rsidR="0087085A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и извршува </w:t>
            </w:r>
            <w:r w:rsidR="001F1B9B" w:rsidRPr="00166743">
              <w:rPr>
                <w:rFonts w:asciiTheme="minorBidi" w:hAnsiTheme="minorBidi"/>
                <w:sz w:val="24"/>
                <w:szCs w:val="24"/>
                <w:lang w:val="mk-MK"/>
              </w:rPr>
              <w:t>наведените операции</w:t>
            </w:r>
            <w:r w:rsidR="00917258" w:rsidRPr="00166743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="00917258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во полиномот </w:t>
            </w:r>
            <w:r w:rsidR="00917258" w:rsidRPr="00166743">
              <w:rPr>
                <w:rFonts w:asciiTheme="minorBidi" w:hAnsiTheme="minorBidi"/>
                <w:position w:val="-10"/>
                <w:sz w:val="24"/>
                <w:szCs w:val="24"/>
              </w:rPr>
              <w:object w:dxaOrig="520" w:dyaOrig="320" w14:anchorId="17555CE1">
                <v:shape id="_x0000_i1043" type="#_x0000_t75" style="width:25.8pt;height:16.25pt" o:ole="">
                  <v:imagedata r:id="rId42" o:title=""/>
                </v:shape>
                <o:OLEObject Type="Embed" ProgID="Equation.DSMT4" ShapeID="_x0000_i1043" DrawAspect="Content" ObjectID="_1785215212" r:id="rId43"/>
              </w:object>
            </w:r>
            <w:r w:rsidR="001F1B9B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, а потоа го разложува </w:t>
            </w:r>
            <w:r w:rsidR="00E20FE8" w:rsidRPr="00166743">
              <w:rPr>
                <w:rFonts w:asciiTheme="minorBidi" w:hAnsiTheme="minorBidi"/>
                <w:sz w:val="24"/>
                <w:szCs w:val="24"/>
                <w:lang w:val="mk-MK"/>
              </w:rPr>
              <w:t>на множители</w:t>
            </w:r>
            <w:r w:rsidR="00E20FE8" w:rsidRPr="00166743">
              <w:rPr>
                <w:rFonts w:asciiTheme="minorBidi" w:hAnsiTheme="minorBidi"/>
                <w:sz w:val="24"/>
                <w:szCs w:val="24"/>
                <w:lang w:val="ru-RU"/>
              </w:rPr>
              <w:t>:</w:t>
            </w:r>
            <w:r w:rsidR="00E20FE8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 </w:t>
            </w:r>
            <w:r w:rsidR="00917258" w:rsidRPr="00166743">
              <w:rPr>
                <w:rFonts w:asciiTheme="minorBidi" w:hAnsiTheme="minorBidi"/>
                <w:position w:val="-14"/>
                <w:sz w:val="24"/>
                <w:szCs w:val="24"/>
                <w:lang w:val="mk-MK"/>
              </w:rPr>
              <w:object w:dxaOrig="2700" w:dyaOrig="420" w14:anchorId="0162C939">
                <v:shape id="_x0000_i1044" type="#_x0000_t75" style="width:135.25pt;height:21.25pt" o:ole="">
                  <v:imagedata r:id="rId44" o:title=""/>
                </v:shape>
                <o:OLEObject Type="Embed" ProgID="Equation.DSMT4" ShapeID="_x0000_i1044" DrawAspect="Content" ObjectID="_1785215213" r:id="rId45"/>
              </w:object>
            </w:r>
          </w:p>
        </w:tc>
        <w:tc>
          <w:tcPr>
            <w:tcW w:w="1043" w:type="dxa"/>
            <w:vAlign w:val="center"/>
          </w:tcPr>
          <w:p w14:paraId="00EA2856" w14:textId="77777777" w:rsidR="00233D52" w:rsidRPr="00166743" w:rsidRDefault="00306223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653CC4" w:rsidRPr="00166743" w14:paraId="43BE086B" w14:textId="77777777" w:rsidTr="00676AA3">
        <w:trPr>
          <w:cantSplit/>
          <w:trHeight w:val="126"/>
        </w:trPr>
        <w:tc>
          <w:tcPr>
            <w:tcW w:w="4451" w:type="dxa"/>
          </w:tcPr>
          <w:p w14:paraId="687FA00C" w14:textId="4FE059D4" w:rsidR="00653CC4" w:rsidRPr="00166743" w:rsidRDefault="00653CC4" w:rsidP="00653CC4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Ја користи формулата за разлика на квадрати и го запишува полиномот</w:t>
            </w:r>
            <w:r w:rsidRPr="00166743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во облик </w:t>
            </w:r>
            <w:r w:rsidR="00CE3D88" w:rsidRPr="00166743">
              <w:rPr>
                <w:rFonts w:asciiTheme="minorBidi" w:hAnsiTheme="minorBidi"/>
                <w:position w:val="-14"/>
                <w:sz w:val="24"/>
                <w:szCs w:val="24"/>
              </w:rPr>
              <w:object w:dxaOrig="3620" w:dyaOrig="400" w14:anchorId="3F3CD228">
                <v:shape id="_x0000_i1045" type="#_x0000_t75" style="width:181.05pt;height:20pt" o:ole="">
                  <v:imagedata r:id="rId46" o:title=""/>
                </v:shape>
                <o:OLEObject Type="Embed" ProgID="Equation.DSMT4" ShapeID="_x0000_i1045" DrawAspect="Content" ObjectID="_1785215214" r:id="rId47"/>
              </w:object>
            </w:r>
            <w:r w:rsidR="00CE3D88" w:rsidRPr="00166743">
              <w:rPr>
                <w:rFonts w:asciiTheme="minorBidi" w:hAnsiTheme="minorBidi"/>
                <w:sz w:val="24"/>
                <w:szCs w:val="24"/>
                <w:lang w:val="mk-MK"/>
              </w:rPr>
              <w:t>, односно</w:t>
            </w:r>
          </w:p>
          <w:p w14:paraId="45CFA1CB" w14:textId="15E85E1B" w:rsidR="00CE3D88" w:rsidRPr="00166743" w:rsidRDefault="00CE3D88" w:rsidP="00653CC4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position w:val="-14"/>
                <w:sz w:val="24"/>
                <w:szCs w:val="24"/>
              </w:rPr>
              <w:object w:dxaOrig="2299" w:dyaOrig="400" w14:anchorId="5B320CCE">
                <v:shape id="_x0000_i1046" type="#_x0000_t75" style="width:114.45pt;height:20pt" o:ole="">
                  <v:imagedata r:id="rId48" o:title=""/>
                </v:shape>
                <o:OLEObject Type="Embed" ProgID="Equation.DSMT4" ShapeID="_x0000_i1046" DrawAspect="Content" ObjectID="_1785215215" r:id="rId49"/>
              </w:object>
            </w:r>
          </w:p>
        </w:tc>
        <w:tc>
          <w:tcPr>
            <w:tcW w:w="3856" w:type="dxa"/>
          </w:tcPr>
          <w:p w14:paraId="4D1622F5" w14:textId="05C70171" w:rsidR="00762403" w:rsidRPr="00166743" w:rsidRDefault="00762403" w:rsidP="00762403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Ја користи формулата за бином на квадрат и го запишува полиномот</w:t>
            </w:r>
            <w:r w:rsidRPr="00166743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во облик </w:t>
            </w:r>
            <w:r w:rsidR="0091736E" w:rsidRPr="00166743">
              <w:rPr>
                <w:rFonts w:asciiTheme="minorBidi" w:hAnsiTheme="minorBidi"/>
                <w:position w:val="-30"/>
                <w:sz w:val="24"/>
                <w:szCs w:val="24"/>
              </w:rPr>
              <w:object w:dxaOrig="3640" w:dyaOrig="720" w14:anchorId="756EEBB3">
                <v:shape id="_x0000_i1047" type="#_x0000_t75" style="width:181.45pt;height:36.2pt" o:ole="">
                  <v:imagedata r:id="rId50" o:title=""/>
                </v:shape>
                <o:OLEObject Type="Embed" ProgID="Equation.DSMT4" ShapeID="_x0000_i1047" DrawAspect="Content" ObjectID="_1785215216" r:id="rId51"/>
              </w:object>
            </w:r>
            <w:r w:rsidR="006074C5" w:rsidRPr="00166743">
              <w:rPr>
                <w:rFonts w:asciiTheme="minorBidi" w:hAnsiTheme="minorBidi"/>
                <w:sz w:val="24"/>
                <w:szCs w:val="24"/>
                <w:lang w:val="mk-MK"/>
              </w:rPr>
              <w:t>и добива</w:t>
            </w:r>
          </w:p>
          <w:p w14:paraId="275CF226" w14:textId="6547F568" w:rsidR="00653CC4" w:rsidRPr="00166743" w:rsidRDefault="00762403" w:rsidP="00762403">
            <w:pPr>
              <w:tabs>
                <w:tab w:val="left" w:pos="2127"/>
              </w:tabs>
              <w:spacing w:after="0" w:line="240" w:lineRule="auto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position w:val="-14"/>
                <w:sz w:val="24"/>
                <w:szCs w:val="24"/>
              </w:rPr>
              <w:object w:dxaOrig="2299" w:dyaOrig="400" w14:anchorId="3B552917">
                <v:shape id="_x0000_i1048" type="#_x0000_t75" style="width:114.45pt;height:20pt" o:ole="">
                  <v:imagedata r:id="rId48" o:title=""/>
                </v:shape>
                <o:OLEObject Type="Embed" ProgID="Equation.DSMT4" ShapeID="_x0000_i1048" DrawAspect="Content" ObjectID="_1785215217" r:id="rId52"/>
              </w:object>
            </w:r>
          </w:p>
        </w:tc>
        <w:tc>
          <w:tcPr>
            <w:tcW w:w="1043" w:type="dxa"/>
            <w:vAlign w:val="center"/>
          </w:tcPr>
          <w:p w14:paraId="33C26589" w14:textId="1C9254AC" w:rsidR="00653CC4" w:rsidRPr="00166743" w:rsidRDefault="00676AA3" w:rsidP="00653CC4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0824A1" w:rsidRPr="00166743" w14:paraId="7B06AB65" w14:textId="77777777" w:rsidTr="00676AA3">
        <w:trPr>
          <w:cantSplit/>
          <w:trHeight w:val="126"/>
        </w:trPr>
        <w:tc>
          <w:tcPr>
            <w:tcW w:w="8307" w:type="dxa"/>
            <w:gridSpan w:val="2"/>
          </w:tcPr>
          <w:p w14:paraId="30C5617B" w14:textId="1BAFC322" w:rsidR="000824A1" w:rsidRPr="00166743" w:rsidRDefault="00E209FB" w:rsidP="000824A1">
            <w:pPr>
              <w:spacing w:after="0" w:line="240" w:lineRule="auto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Воочува дека кратењето е можно </w:t>
            </w:r>
            <w:r w:rsidR="00FA69A2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само </w: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ако </w:t>
            </w:r>
            <w:r w:rsidR="0094709C" w:rsidRPr="00166743">
              <w:rPr>
                <w:rFonts w:asciiTheme="minorBidi" w:hAnsiTheme="minorBidi"/>
                <w:position w:val="-24"/>
                <w:sz w:val="24"/>
                <w:szCs w:val="24"/>
              </w:rPr>
              <w:object w:dxaOrig="600" w:dyaOrig="620" w14:anchorId="4EE78A2E">
                <v:shape id="_x0000_i1049" type="#_x0000_t75" style="width:29.95pt;height:30.8pt" o:ole="">
                  <v:imagedata r:id="rId53" o:title=""/>
                </v:shape>
                <o:OLEObject Type="Embed" ProgID="Equation.DSMT4" ShapeID="_x0000_i1049" DrawAspect="Content" ObjectID="_1785215218" r:id="rId54"/>
              </w:object>
            </w:r>
            <w:r w:rsidR="005F20DC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, ја </w:t>
            </w:r>
            <w:r w:rsidR="000824A1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крати дропката </w:t>
            </w:r>
            <w:r w:rsidR="005F20DC" w:rsidRPr="00166743">
              <w:rPr>
                <w:rFonts w:asciiTheme="minorBidi" w:hAnsiTheme="minorBidi"/>
                <w:sz w:val="24"/>
                <w:szCs w:val="24"/>
                <w:lang w:val="mk-MK"/>
              </w:rPr>
              <w:t>и добива</w:t>
            </w:r>
            <w:r w:rsidR="00FA69A2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1C17E0" w:rsidRPr="00166743">
              <w:rPr>
                <w:rFonts w:asciiTheme="minorBidi" w:hAnsiTheme="minorBidi"/>
                <w:position w:val="-32"/>
                <w:sz w:val="24"/>
                <w:szCs w:val="24"/>
              </w:rPr>
              <w:object w:dxaOrig="3240" w:dyaOrig="740" w14:anchorId="04A1BEE1">
                <v:shape id="_x0000_i1050" type="#_x0000_t75" style="width:162.3pt;height:36.2pt" o:ole="">
                  <v:imagedata r:id="rId55" o:title=""/>
                </v:shape>
                <o:OLEObject Type="Embed" ProgID="Equation.DSMT4" ShapeID="_x0000_i1050" DrawAspect="Content" ObjectID="_1785215219" r:id="rId56"/>
              </w:object>
            </w:r>
          </w:p>
        </w:tc>
        <w:tc>
          <w:tcPr>
            <w:tcW w:w="1043" w:type="dxa"/>
            <w:vAlign w:val="center"/>
          </w:tcPr>
          <w:p w14:paraId="1F3979E9" w14:textId="2F8220D9" w:rsidR="000824A1" w:rsidRPr="00166743" w:rsidRDefault="000824A1" w:rsidP="000824A1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0824A1" w:rsidRPr="00166743" w14:paraId="5E540D17" w14:textId="77777777" w:rsidTr="00676AA3">
        <w:trPr>
          <w:cantSplit/>
          <w:trHeight w:val="126"/>
        </w:trPr>
        <w:tc>
          <w:tcPr>
            <w:tcW w:w="8307" w:type="dxa"/>
            <w:gridSpan w:val="2"/>
          </w:tcPr>
          <w:p w14:paraId="197D8F49" w14:textId="5E3BF78D" w:rsidR="000824A1" w:rsidRPr="00166743" w:rsidRDefault="001C17E0" w:rsidP="00257C68">
            <w:pPr>
              <w:tabs>
                <w:tab w:val="left" w:pos="2127"/>
              </w:tabs>
              <w:jc w:val="left"/>
              <w:rPr>
                <w:rFonts w:asciiTheme="minorBidi" w:hAnsiTheme="minorBidi"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Забележува дека </w:t>
            </w:r>
            <w:r w:rsidR="00C84DC2" w:rsidRPr="00166743">
              <w:rPr>
                <w:rFonts w:asciiTheme="minorBidi" w:hAnsiTheme="minorBidi"/>
                <w:position w:val="-58"/>
                <w:sz w:val="24"/>
                <w:szCs w:val="24"/>
              </w:rPr>
              <w:object w:dxaOrig="2200" w:dyaOrig="960" w14:anchorId="02620744">
                <v:shape id="_x0000_i1051" type="#_x0000_t75" style="width:109.05pt;height:48.3pt" o:ole="">
                  <v:imagedata r:id="rId57" o:title=""/>
                </v:shape>
                <o:OLEObject Type="Embed" ProgID="Equation.DSMT4" ShapeID="_x0000_i1051" DrawAspect="Content" ObjectID="_1785215220" r:id="rId58"/>
              </w:object>
            </w:r>
            <w:r w:rsidR="00C84DC2" w:rsidRPr="00166743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="00C84DC2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и </w:t>
            </w:r>
            <w:r w:rsidR="00703EE0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ја пресметува вредноста </w:t>
            </w:r>
            <w:r w:rsidR="00F63100" w:rsidRPr="00166743">
              <w:rPr>
                <w:rFonts w:asciiTheme="minorBidi" w:hAnsiTheme="minorBidi"/>
                <w:position w:val="-32"/>
                <w:sz w:val="24"/>
                <w:szCs w:val="24"/>
              </w:rPr>
              <w:object w:dxaOrig="3640" w:dyaOrig="700" w14:anchorId="3FD25C04">
                <v:shape id="_x0000_i1052" type="#_x0000_t75" style="width:181.45pt;height:35.8pt" o:ole="">
                  <v:imagedata r:id="rId59" o:title=""/>
                </v:shape>
                <o:OLEObject Type="Embed" ProgID="Equation.DSMT4" ShapeID="_x0000_i1052" DrawAspect="Content" ObjectID="_1785215221" r:id="rId60"/>
              </w:object>
            </w:r>
          </w:p>
        </w:tc>
        <w:tc>
          <w:tcPr>
            <w:tcW w:w="1043" w:type="dxa"/>
            <w:vAlign w:val="center"/>
          </w:tcPr>
          <w:p w14:paraId="00EEA59C" w14:textId="77777777" w:rsidR="000824A1" w:rsidRPr="00166743" w:rsidRDefault="000824A1" w:rsidP="000824A1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0824A1" w:rsidRPr="00166743" w14:paraId="377A070D" w14:textId="77777777" w:rsidTr="00676AA3">
        <w:trPr>
          <w:cantSplit/>
          <w:trHeight w:val="126"/>
        </w:trPr>
        <w:tc>
          <w:tcPr>
            <w:tcW w:w="8307" w:type="dxa"/>
            <w:gridSpan w:val="2"/>
          </w:tcPr>
          <w:p w14:paraId="598706C5" w14:textId="77777777" w:rsidR="000824A1" w:rsidRPr="00166743" w:rsidRDefault="000824A1" w:rsidP="000824A1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Вкупно бодови</w:t>
            </w:r>
          </w:p>
        </w:tc>
        <w:tc>
          <w:tcPr>
            <w:tcW w:w="1043" w:type="dxa"/>
          </w:tcPr>
          <w:p w14:paraId="2C1B8996" w14:textId="29728125" w:rsidR="000824A1" w:rsidRPr="00166743" w:rsidRDefault="005F20DC" w:rsidP="000824A1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  <w:t>4</w:t>
            </w:r>
          </w:p>
        </w:tc>
      </w:tr>
    </w:tbl>
    <w:p w14:paraId="5F6D431B" w14:textId="77777777" w:rsidR="00D215E6" w:rsidRPr="00166743" w:rsidRDefault="00D215E6" w:rsidP="00D215E6">
      <w:pPr>
        <w:spacing w:after="0"/>
        <w:rPr>
          <w:rFonts w:asciiTheme="minorBidi" w:hAnsiTheme="minorBidi"/>
          <w:b/>
          <w:sz w:val="24"/>
          <w:szCs w:val="24"/>
          <w:highlight w:val="lightGray"/>
          <w:lang w:val="mk-MK"/>
        </w:rPr>
      </w:pPr>
    </w:p>
    <w:p w14:paraId="0A3A9C55" w14:textId="53471B34" w:rsidR="00F40126" w:rsidRPr="00166743" w:rsidRDefault="007C157E" w:rsidP="00F40126">
      <w:pPr>
        <w:rPr>
          <w:rFonts w:asciiTheme="minorBidi" w:hAnsiTheme="minorBidi"/>
          <w:b/>
          <w:sz w:val="24"/>
          <w:szCs w:val="24"/>
          <w:lang w:val="mk-MK"/>
        </w:rPr>
      </w:pPr>
      <w:r w:rsidRPr="00166743">
        <w:rPr>
          <w:rFonts w:asciiTheme="minorBidi" w:hAnsiTheme="minorBidi"/>
          <w:b/>
          <w:sz w:val="24"/>
          <w:szCs w:val="24"/>
          <w:lang w:val="mk-MK"/>
        </w:rPr>
        <w:t>2</w:t>
      </w:r>
      <w:r w:rsidR="00132A1F" w:rsidRPr="00166743">
        <w:rPr>
          <w:rFonts w:asciiTheme="minorBidi" w:hAnsiTheme="minorBidi"/>
          <w:b/>
          <w:sz w:val="24"/>
          <w:szCs w:val="24"/>
          <w:lang w:val="mk-MK"/>
        </w:rPr>
        <w:t>4.</w:t>
      </w:r>
    </w:p>
    <w:tbl>
      <w:tblPr>
        <w:tblpPr w:leftFromText="180" w:rightFromText="180" w:vertAnchor="text" w:horzAnchor="margin" w:tblpY="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78"/>
        <w:gridCol w:w="1272"/>
      </w:tblGrid>
      <w:tr w:rsidR="00132A1F" w:rsidRPr="00166743" w14:paraId="60B66BDB" w14:textId="77777777" w:rsidTr="00D32D8B">
        <w:trPr>
          <w:cantSplit/>
          <w:trHeight w:val="428"/>
        </w:trPr>
        <w:tc>
          <w:tcPr>
            <w:tcW w:w="8078" w:type="dxa"/>
          </w:tcPr>
          <w:p w14:paraId="07ACB0CA" w14:textId="77777777" w:rsidR="00132A1F" w:rsidRPr="00166743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Чекори</w:t>
            </w:r>
          </w:p>
        </w:tc>
        <w:tc>
          <w:tcPr>
            <w:tcW w:w="1272" w:type="dxa"/>
          </w:tcPr>
          <w:p w14:paraId="0706EA10" w14:textId="77777777" w:rsidR="00132A1F" w:rsidRPr="00166743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Бодови</w:t>
            </w:r>
          </w:p>
          <w:p w14:paraId="2F4E0F87" w14:textId="77777777" w:rsidR="00132A1F" w:rsidRPr="00166743" w:rsidRDefault="00132A1F" w:rsidP="007C157E">
            <w:pPr>
              <w:spacing w:after="0" w:line="240" w:lineRule="auto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</w:tr>
      <w:tr w:rsidR="00A36A7A" w:rsidRPr="00166743" w14:paraId="08345A82" w14:textId="77777777" w:rsidTr="00236660">
        <w:trPr>
          <w:cantSplit/>
          <w:trHeight w:val="126"/>
        </w:trPr>
        <w:tc>
          <w:tcPr>
            <w:tcW w:w="8078" w:type="dxa"/>
          </w:tcPr>
          <w:p w14:paraId="2379F59D" w14:textId="141D1D28" w:rsidR="00A36A7A" w:rsidRPr="00166743" w:rsidRDefault="00A36A7A" w:rsidP="00F40126">
            <w:pPr>
              <w:tabs>
                <w:tab w:val="left" w:pos="2127"/>
              </w:tabs>
              <w:spacing w:after="0" w:line="240" w:lineRule="auto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Ја </w:t>
            </w:r>
            <w:r w:rsidR="00794505"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запишува </w:t>
            </w:r>
            <w:r w:rsidR="00BF5238"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равенка</w:t>
            </w:r>
            <w:r w:rsidR="00F40126"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 </w:t>
            </w:r>
            <w:r w:rsidR="00F40126" w:rsidRPr="00166743">
              <w:rPr>
                <w:rFonts w:asciiTheme="minorBidi" w:hAnsiTheme="minorBidi"/>
                <w:position w:val="-30"/>
                <w:sz w:val="24"/>
                <w:szCs w:val="24"/>
              </w:rPr>
              <w:object w:dxaOrig="2740" w:dyaOrig="720" w14:anchorId="45197A60">
                <v:shape id="_x0000_i1053" type="#_x0000_t75" style="width:136.5pt;height:36.2pt" o:ole="">
                  <v:imagedata r:id="rId61" o:title=""/>
                </v:shape>
                <o:OLEObject Type="Embed" ProgID="Equation.DSMT4" ShapeID="_x0000_i1053" DrawAspect="Content" ObjectID="_1785215222" r:id="rId62"/>
              </w:object>
            </w: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 </w:t>
            </w:r>
          </w:p>
        </w:tc>
        <w:tc>
          <w:tcPr>
            <w:tcW w:w="1272" w:type="dxa"/>
            <w:vAlign w:val="center"/>
          </w:tcPr>
          <w:p w14:paraId="18D04002" w14:textId="77777777" w:rsidR="00A36A7A" w:rsidRPr="00166743" w:rsidRDefault="00A36A7A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F40126" w:rsidRPr="00166743" w14:paraId="4593B717" w14:textId="77777777" w:rsidTr="00236660">
        <w:trPr>
          <w:cantSplit/>
          <w:trHeight w:val="126"/>
        </w:trPr>
        <w:tc>
          <w:tcPr>
            <w:tcW w:w="8078" w:type="dxa"/>
          </w:tcPr>
          <w:p w14:paraId="3D8589ED" w14:textId="55F54892" w:rsidR="00F40126" w:rsidRPr="00166743" w:rsidRDefault="00F40126" w:rsidP="00F40126">
            <w:pPr>
              <w:tabs>
                <w:tab w:val="left" w:pos="2127"/>
              </w:tabs>
              <w:spacing w:after="0" w:line="240" w:lineRule="auto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Го средува изразот во </w:t>
            </w:r>
            <w:r w:rsidR="00F9736F"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внатрешната </w:t>
            </w:r>
            <w:r w:rsidR="004D5288"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заграда</w:t>
            </w:r>
            <w:r w:rsidR="00F9736F"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, множи</w:t>
            </w:r>
            <w:r w:rsidR="00A63432"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, </w:t>
            </w:r>
            <w:r w:rsidR="005D4188"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крати</w:t>
            </w:r>
            <w:r w:rsidR="004D5288"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 и добива </w:t>
            </w:r>
            <w:r w:rsidR="005D4188" w:rsidRPr="00166743">
              <w:rPr>
                <w:rFonts w:asciiTheme="minorBidi" w:hAnsiTheme="minorBidi"/>
                <w:position w:val="-28"/>
                <w:sz w:val="24"/>
                <w:szCs w:val="24"/>
              </w:rPr>
              <w:object w:dxaOrig="1980" w:dyaOrig="680" w14:anchorId="797336EB">
                <v:shape id="_x0000_i1054" type="#_x0000_t75" style="width:99.05pt;height:34.95pt" o:ole="">
                  <v:imagedata r:id="rId63" o:title=""/>
                </v:shape>
                <o:OLEObject Type="Embed" ProgID="Equation.DSMT4" ShapeID="_x0000_i1054" DrawAspect="Content" ObjectID="_1785215223" r:id="rId64"/>
              </w:object>
            </w:r>
          </w:p>
        </w:tc>
        <w:tc>
          <w:tcPr>
            <w:tcW w:w="1272" w:type="dxa"/>
            <w:vAlign w:val="center"/>
          </w:tcPr>
          <w:p w14:paraId="470929C1" w14:textId="527ECACA" w:rsidR="00F40126" w:rsidRPr="00166743" w:rsidRDefault="00DD6583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7616ED" w:rsidRPr="00166743" w14:paraId="31D913CA" w14:textId="77777777" w:rsidTr="00236660">
        <w:trPr>
          <w:cantSplit/>
          <w:trHeight w:val="126"/>
        </w:trPr>
        <w:tc>
          <w:tcPr>
            <w:tcW w:w="8078" w:type="dxa"/>
          </w:tcPr>
          <w:p w14:paraId="5B80CF2B" w14:textId="241EF3E1" w:rsidR="007616ED" w:rsidRPr="00166743" w:rsidRDefault="000D7E2B" w:rsidP="007C157E">
            <w:pPr>
              <w:tabs>
                <w:tab w:val="left" w:pos="2127"/>
              </w:tabs>
              <w:spacing w:after="0" w:line="240" w:lineRule="auto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Одзема, дели и ј</w:t>
            </w:r>
            <w:r w:rsidR="00E652A3" w:rsidRPr="00166743">
              <w:rPr>
                <w:rFonts w:asciiTheme="minorBidi" w:hAnsiTheme="minorBidi"/>
                <w:sz w:val="24"/>
                <w:szCs w:val="24"/>
                <w:lang w:val="mk-MK"/>
              </w:rPr>
              <w:t>а решава равенката</w: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, со што добива </w:t>
            </w:r>
            <w:r w:rsidR="00DD6583" w:rsidRPr="00166743">
              <w:rPr>
                <w:rFonts w:asciiTheme="minorBidi" w:hAnsiTheme="minorBidi"/>
                <w:position w:val="-6"/>
                <w:sz w:val="24"/>
                <w:szCs w:val="24"/>
              </w:rPr>
              <w:object w:dxaOrig="660" w:dyaOrig="279" w14:anchorId="19CEABFA">
                <v:shape id="_x0000_i1055" type="#_x0000_t75" style="width:33.3pt;height:14.55pt" o:ole="">
                  <v:imagedata r:id="rId65" o:title=""/>
                </v:shape>
                <o:OLEObject Type="Embed" ProgID="Equation.DSMT4" ShapeID="_x0000_i1055" DrawAspect="Content" ObjectID="_1785215224" r:id="rId66"/>
              </w:object>
            </w:r>
          </w:p>
        </w:tc>
        <w:tc>
          <w:tcPr>
            <w:tcW w:w="1272" w:type="dxa"/>
            <w:vAlign w:val="center"/>
          </w:tcPr>
          <w:p w14:paraId="77988952" w14:textId="65368F3B" w:rsidR="007616ED" w:rsidRPr="00166743" w:rsidRDefault="00DD6583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132A1F" w:rsidRPr="00166743" w14:paraId="67D56D94" w14:textId="77777777" w:rsidTr="00D32D8B">
        <w:trPr>
          <w:cantSplit/>
          <w:trHeight w:val="126"/>
        </w:trPr>
        <w:tc>
          <w:tcPr>
            <w:tcW w:w="8078" w:type="dxa"/>
          </w:tcPr>
          <w:p w14:paraId="6FD8EFBE" w14:textId="77777777" w:rsidR="00132A1F" w:rsidRPr="00166743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Вкупно бодови</w:t>
            </w:r>
          </w:p>
        </w:tc>
        <w:tc>
          <w:tcPr>
            <w:tcW w:w="1272" w:type="dxa"/>
          </w:tcPr>
          <w:p w14:paraId="7072312D" w14:textId="1EFD712F" w:rsidR="00132A1F" w:rsidRPr="00166743" w:rsidRDefault="00DD6583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en-GB"/>
              </w:rPr>
            </w:pPr>
            <w:r w:rsidRPr="00166743"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en-GB"/>
              </w:rPr>
              <w:t>3</w:t>
            </w:r>
          </w:p>
        </w:tc>
      </w:tr>
    </w:tbl>
    <w:p w14:paraId="01D9A5B4" w14:textId="77777777" w:rsidR="00233D52" w:rsidRPr="00166743" w:rsidRDefault="00233D52" w:rsidP="00D215E6">
      <w:pPr>
        <w:spacing w:after="0"/>
        <w:jc w:val="center"/>
        <w:rPr>
          <w:rFonts w:asciiTheme="minorBidi" w:hAnsiTheme="minorBidi"/>
          <w:b/>
          <w:sz w:val="24"/>
          <w:szCs w:val="24"/>
          <w:highlight w:val="lightGray"/>
          <w:u w:val="single"/>
          <w:lang w:val="mk-MK"/>
        </w:rPr>
      </w:pPr>
    </w:p>
    <w:p w14:paraId="1A9F3625" w14:textId="77777777" w:rsidR="00491192" w:rsidRPr="00166743" w:rsidRDefault="00491192" w:rsidP="00D215E6">
      <w:pPr>
        <w:spacing w:after="0"/>
        <w:jc w:val="center"/>
        <w:rPr>
          <w:rFonts w:asciiTheme="minorBidi" w:hAnsiTheme="minorBidi"/>
          <w:b/>
          <w:sz w:val="24"/>
          <w:szCs w:val="24"/>
          <w:u w:val="single"/>
          <w:lang w:val="mk-MK"/>
        </w:rPr>
      </w:pPr>
    </w:p>
    <w:p w14:paraId="6B368B3F" w14:textId="77777777" w:rsidR="000F3C09" w:rsidRPr="00166743" w:rsidRDefault="000F3C09" w:rsidP="00D215E6">
      <w:pPr>
        <w:spacing w:after="0"/>
        <w:jc w:val="center"/>
        <w:rPr>
          <w:rFonts w:asciiTheme="minorBidi" w:hAnsiTheme="minorBidi"/>
          <w:b/>
          <w:sz w:val="24"/>
          <w:szCs w:val="24"/>
          <w:u w:val="single"/>
          <w:lang w:val="mk-MK"/>
        </w:rPr>
      </w:pPr>
    </w:p>
    <w:p w14:paraId="6EBA30BD" w14:textId="77777777" w:rsidR="000F3C09" w:rsidRPr="00166743" w:rsidRDefault="000F3C09" w:rsidP="00D215E6">
      <w:pPr>
        <w:spacing w:after="0"/>
        <w:jc w:val="center"/>
        <w:rPr>
          <w:rFonts w:asciiTheme="minorBidi" w:hAnsiTheme="minorBidi"/>
          <w:b/>
          <w:sz w:val="24"/>
          <w:szCs w:val="24"/>
          <w:u w:val="single"/>
          <w:lang w:val="mk-MK"/>
        </w:rPr>
      </w:pPr>
    </w:p>
    <w:p w14:paraId="4D677336" w14:textId="77777777" w:rsidR="000F3C09" w:rsidRPr="00166743" w:rsidRDefault="000F3C09" w:rsidP="00D215E6">
      <w:pPr>
        <w:spacing w:after="0"/>
        <w:jc w:val="center"/>
        <w:rPr>
          <w:rFonts w:asciiTheme="minorBidi" w:hAnsiTheme="minorBidi"/>
          <w:b/>
          <w:sz w:val="24"/>
          <w:szCs w:val="24"/>
          <w:u w:val="single"/>
          <w:lang w:val="mk-MK"/>
        </w:rPr>
      </w:pPr>
    </w:p>
    <w:p w14:paraId="021BA11C" w14:textId="77777777" w:rsidR="000F3C09" w:rsidRPr="00166743" w:rsidRDefault="000F3C09" w:rsidP="00D215E6">
      <w:pPr>
        <w:spacing w:after="0"/>
        <w:jc w:val="center"/>
        <w:rPr>
          <w:rFonts w:asciiTheme="minorBidi" w:hAnsiTheme="minorBidi"/>
          <w:b/>
          <w:sz w:val="24"/>
          <w:szCs w:val="24"/>
          <w:u w:val="single"/>
          <w:lang w:val="mk-MK"/>
        </w:rPr>
      </w:pPr>
    </w:p>
    <w:p w14:paraId="68ECDB6B" w14:textId="77777777" w:rsidR="00132A1F" w:rsidRPr="00166743" w:rsidRDefault="007C157E" w:rsidP="00132A1F">
      <w:pPr>
        <w:spacing w:after="0"/>
        <w:jc w:val="left"/>
        <w:rPr>
          <w:rFonts w:asciiTheme="minorBidi" w:hAnsiTheme="minorBidi"/>
          <w:b/>
          <w:sz w:val="24"/>
          <w:szCs w:val="24"/>
          <w:lang w:val="mk-MK"/>
        </w:rPr>
      </w:pPr>
      <w:r w:rsidRPr="00166743">
        <w:rPr>
          <w:rFonts w:asciiTheme="minorBidi" w:hAnsiTheme="minorBidi"/>
          <w:b/>
          <w:sz w:val="24"/>
          <w:szCs w:val="24"/>
          <w:lang w:val="mk-MK"/>
        </w:rPr>
        <w:t>2</w:t>
      </w:r>
      <w:r w:rsidR="00132A1F" w:rsidRPr="00166743">
        <w:rPr>
          <w:rFonts w:asciiTheme="minorBidi" w:hAnsiTheme="minorBidi"/>
          <w:b/>
          <w:sz w:val="24"/>
          <w:szCs w:val="24"/>
          <w:lang w:val="mk-MK"/>
        </w:rPr>
        <w:t>5.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74"/>
        <w:gridCol w:w="1276"/>
      </w:tblGrid>
      <w:tr w:rsidR="00132A1F" w:rsidRPr="00166743" w14:paraId="471FE022" w14:textId="77777777" w:rsidTr="007E157C">
        <w:trPr>
          <w:cantSplit/>
          <w:trHeight w:val="428"/>
        </w:trPr>
        <w:tc>
          <w:tcPr>
            <w:tcW w:w="8074" w:type="dxa"/>
          </w:tcPr>
          <w:p w14:paraId="61AA77A1" w14:textId="77777777" w:rsidR="00132A1F" w:rsidRPr="00166743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Чекори</w:t>
            </w:r>
          </w:p>
        </w:tc>
        <w:tc>
          <w:tcPr>
            <w:tcW w:w="1276" w:type="dxa"/>
          </w:tcPr>
          <w:p w14:paraId="63BC3A92" w14:textId="77777777" w:rsidR="00132A1F" w:rsidRPr="00166743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Бодови</w:t>
            </w:r>
          </w:p>
        </w:tc>
      </w:tr>
      <w:tr w:rsidR="00256744" w:rsidRPr="00166743" w14:paraId="4AEB881B" w14:textId="77777777" w:rsidTr="0052047B">
        <w:trPr>
          <w:cantSplit/>
          <w:trHeight w:val="126"/>
        </w:trPr>
        <w:tc>
          <w:tcPr>
            <w:tcW w:w="8074" w:type="dxa"/>
          </w:tcPr>
          <w:p w14:paraId="2CE6642D" w14:textId="0D9C6D7E" w:rsidR="00256744" w:rsidRPr="00166743" w:rsidRDefault="00256744" w:rsidP="00346B50">
            <w:pPr>
              <w:tabs>
                <w:tab w:val="left" w:pos="2127"/>
              </w:tabs>
              <w:spacing w:after="0" w:line="240" w:lineRule="auto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Забележува дека равеката ќе биде квадратна само ако </w:t>
            </w:r>
            <w:r w:rsidRPr="00166743">
              <w:rPr>
                <w:rFonts w:asciiTheme="minorBidi" w:hAnsiTheme="minorBidi"/>
                <w:position w:val="-6"/>
                <w:sz w:val="24"/>
                <w:szCs w:val="24"/>
              </w:rPr>
              <w:object w:dxaOrig="560" w:dyaOrig="279" w14:anchorId="5827957B">
                <v:shape id="_x0000_i1056" type="#_x0000_t75" style="width:28.7pt;height:14.55pt" o:ole="">
                  <v:imagedata r:id="rId67" o:title=""/>
                </v:shape>
                <o:OLEObject Type="Embed" ProgID="Equation.DSMT4" ShapeID="_x0000_i1056" DrawAspect="Content" ObjectID="_1785215225" r:id="rId68"/>
              </w:objec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, </w:t>
            </w:r>
            <w:r w:rsidRPr="00166743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ги користи Виетовите формули и добива </w:t>
            </w:r>
            <w:r w:rsidRPr="00166743">
              <w:rPr>
                <w:rFonts w:asciiTheme="minorBidi" w:hAnsiTheme="minorBidi"/>
                <w:bCs/>
                <w:position w:val="-24"/>
                <w:sz w:val="24"/>
                <w:szCs w:val="24"/>
              </w:rPr>
              <w:object w:dxaOrig="1180" w:dyaOrig="620" w14:anchorId="1477557B">
                <v:shape id="_x0000_i1057" type="#_x0000_t75" style="width:59.5pt;height:29.95pt" o:ole="">
                  <v:imagedata r:id="rId69" o:title=""/>
                </v:shape>
                <o:OLEObject Type="Embed" ProgID="Equation.DSMT4" ShapeID="_x0000_i1057" DrawAspect="Content" ObjectID="_1785215226" r:id="rId70"/>
              </w:object>
            </w:r>
            <w:r w:rsidRPr="00166743">
              <w:rPr>
                <w:rFonts w:asciiTheme="minorBidi" w:hAnsiTheme="minorBidi"/>
                <w:bCs/>
                <w:sz w:val="24"/>
                <w:szCs w:val="24"/>
                <w:lang w:val="ru-RU"/>
              </w:rPr>
              <w:t>,</w:t>
            </w:r>
            <w:r w:rsidRPr="00166743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 </w:t>
            </w:r>
            <w:r w:rsidRPr="00166743">
              <w:rPr>
                <w:rFonts w:asciiTheme="minorBidi" w:hAnsiTheme="minorBidi"/>
                <w:bCs/>
                <w:position w:val="-24"/>
                <w:sz w:val="24"/>
                <w:szCs w:val="24"/>
              </w:rPr>
              <w:object w:dxaOrig="1100" w:dyaOrig="620" w14:anchorId="411719A3">
                <v:shape id="_x0000_i1058" type="#_x0000_t75" style="width:54.5pt;height:29.95pt" o:ole="">
                  <v:imagedata r:id="rId71" o:title=""/>
                </v:shape>
                <o:OLEObject Type="Embed" ProgID="Equation.DSMT4" ShapeID="_x0000_i1058" DrawAspect="Content" ObjectID="_1785215227" r:id="rId72"/>
              </w:object>
            </w:r>
          </w:p>
        </w:tc>
        <w:tc>
          <w:tcPr>
            <w:tcW w:w="1276" w:type="dxa"/>
            <w:vAlign w:val="center"/>
          </w:tcPr>
          <w:p w14:paraId="1D9DD470" w14:textId="77777777" w:rsidR="00256744" w:rsidRPr="00166743" w:rsidRDefault="00256744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132A1F" w:rsidRPr="00166743" w14:paraId="411EC1EA" w14:textId="77777777" w:rsidTr="007E157C">
        <w:trPr>
          <w:cantSplit/>
          <w:trHeight w:val="126"/>
        </w:trPr>
        <w:tc>
          <w:tcPr>
            <w:tcW w:w="8074" w:type="dxa"/>
          </w:tcPr>
          <w:p w14:paraId="48D14F39" w14:textId="21B666E6" w:rsidR="00132A1F" w:rsidRPr="00166743" w:rsidRDefault="00166853" w:rsidP="007C157E">
            <w:pPr>
              <w:tabs>
                <w:tab w:val="left" w:pos="2127"/>
              </w:tabs>
              <w:spacing w:after="0" w:line="240" w:lineRule="auto"/>
              <w:rPr>
                <w:rFonts w:asciiTheme="minorBidi" w:hAnsiTheme="minorBidi"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Го запишува у</w:t>
            </w:r>
            <w:r w:rsidR="00E6487A" w:rsidRPr="00166743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словот </w:t>
            </w:r>
            <w:r w:rsidR="002857E3" w:rsidRPr="00166743">
              <w:rPr>
                <w:rFonts w:asciiTheme="minorBidi" w:hAnsiTheme="minorBidi"/>
                <w:position w:val="-30"/>
                <w:sz w:val="24"/>
                <w:szCs w:val="24"/>
              </w:rPr>
              <w:object w:dxaOrig="720" w:dyaOrig="680" w14:anchorId="4756FF3A">
                <v:shape id="_x0000_i1059" type="#_x0000_t75" style="width:36.2pt;height:33.7pt" o:ole="">
                  <v:imagedata r:id="rId73" o:title=""/>
                </v:shape>
                <o:OLEObject Type="Embed" ProgID="Equation.DSMT4" ShapeID="_x0000_i1059" DrawAspect="Content" ObjectID="_1785215228" r:id="rId74"/>
              </w:object>
            </w:r>
            <w:r w:rsidR="002857E3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D5560F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во облик </w:t>
            </w:r>
            <w:r w:rsidR="00C371CC" w:rsidRPr="00166743">
              <w:rPr>
                <w:rFonts w:asciiTheme="minorBidi" w:hAnsiTheme="minorBidi"/>
                <w:position w:val="-12"/>
                <w:sz w:val="24"/>
                <w:szCs w:val="24"/>
              </w:rPr>
              <w:object w:dxaOrig="1280" w:dyaOrig="360" w14:anchorId="386F477F">
                <v:shape id="_x0000_i1060" type="#_x0000_t75" style="width:63.7pt;height:18.3pt" o:ole="">
                  <v:imagedata r:id="rId75" o:title=""/>
                </v:shape>
                <o:OLEObject Type="Embed" ProgID="Equation.DSMT4" ShapeID="_x0000_i1060" DrawAspect="Content" ObjectID="_1785215229" r:id="rId76"/>
              </w:object>
            </w:r>
            <w:r w:rsidR="00FF03F7" w:rsidRPr="00166743">
              <w:rPr>
                <w:rFonts w:asciiTheme="minorBidi" w:hAnsiTheme="minorBidi"/>
                <w:sz w:val="24"/>
                <w:szCs w:val="24"/>
                <w:lang w:val="mk-MK"/>
              </w:rPr>
              <w:t>,</w:t>
            </w:r>
            <w:r w:rsidR="00C371CC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го</w:t>
            </w:r>
            <w:r w:rsidR="000C1A54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решава системот линеарни равенки </w:t>
            </w:r>
            <w:r w:rsidR="00197906" w:rsidRPr="00166743">
              <w:rPr>
                <w:rFonts w:asciiTheme="minorBidi" w:hAnsiTheme="minorBidi"/>
                <w:bCs/>
                <w:position w:val="-46"/>
                <w:sz w:val="24"/>
                <w:szCs w:val="24"/>
              </w:rPr>
              <w:object w:dxaOrig="1400" w:dyaOrig="1040" w14:anchorId="4E37B978">
                <v:shape id="_x0000_i1061" type="#_x0000_t75" style="width:69.5pt;height:51.2pt" o:ole="">
                  <v:imagedata r:id="rId77" o:title=""/>
                </v:shape>
                <o:OLEObject Type="Embed" ProgID="Equation.DSMT4" ShapeID="_x0000_i1061" DrawAspect="Content" ObjectID="_1785215230" r:id="rId78"/>
              </w:object>
            </w:r>
            <w:r w:rsidR="00FF03F7" w:rsidRPr="00166743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 и добива </w:t>
            </w:r>
            <w:r w:rsidR="00E75D17" w:rsidRPr="00166743">
              <w:rPr>
                <w:rFonts w:asciiTheme="minorBidi" w:hAnsiTheme="minorBidi"/>
                <w:bCs/>
                <w:position w:val="-24"/>
                <w:sz w:val="24"/>
                <w:szCs w:val="24"/>
              </w:rPr>
              <w:object w:dxaOrig="1420" w:dyaOrig="620" w14:anchorId="124D5ABD">
                <v:shape id="_x0000_i1062" type="#_x0000_t75" style="width:71.15pt;height:29.95pt" o:ole="">
                  <v:imagedata r:id="rId79" o:title=""/>
                </v:shape>
                <o:OLEObject Type="Embed" ProgID="Equation.DSMT4" ShapeID="_x0000_i1062" DrawAspect="Content" ObjectID="_1785215231" r:id="rId80"/>
              </w:object>
            </w:r>
          </w:p>
        </w:tc>
        <w:tc>
          <w:tcPr>
            <w:tcW w:w="1276" w:type="dxa"/>
            <w:vAlign w:val="center"/>
          </w:tcPr>
          <w:p w14:paraId="20D90843" w14:textId="77777777" w:rsidR="00132A1F" w:rsidRPr="00166743" w:rsidRDefault="00132A1F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132A1F" w:rsidRPr="00166743" w14:paraId="59CBED77" w14:textId="77777777" w:rsidTr="007E157C">
        <w:trPr>
          <w:cantSplit/>
          <w:trHeight w:val="126"/>
        </w:trPr>
        <w:tc>
          <w:tcPr>
            <w:tcW w:w="8074" w:type="dxa"/>
          </w:tcPr>
          <w:p w14:paraId="0F4C40C7" w14:textId="5FA3AFC8" w:rsidR="004C5690" w:rsidRPr="00166743" w:rsidRDefault="00C06D0A" w:rsidP="00496A09">
            <w:pPr>
              <w:jc w:val="left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Заменува во изразот </w:t>
            </w:r>
            <w:r w:rsidRPr="00166743">
              <w:rPr>
                <w:rFonts w:asciiTheme="minorBidi" w:hAnsiTheme="minorBidi"/>
                <w:bCs/>
                <w:position w:val="-24"/>
                <w:sz w:val="24"/>
                <w:szCs w:val="24"/>
              </w:rPr>
              <w:object w:dxaOrig="1100" w:dyaOrig="620" w14:anchorId="1D31EAAF">
                <v:shape id="_x0000_i1063" type="#_x0000_t75" style="width:54.5pt;height:29.95pt" o:ole="">
                  <v:imagedata r:id="rId71" o:title=""/>
                </v:shape>
                <o:OLEObject Type="Embed" ProgID="Equation.DSMT4" ShapeID="_x0000_i1063" DrawAspect="Content" ObjectID="_1785215232" r:id="rId81"/>
              </w:object>
            </w:r>
            <w:r w:rsidRPr="00166743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 и </w:t>
            </w:r>
            <w:r w:rsidR="005E4915" w:rsidRPr="00166743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ја </w:t>
            </w:r>
            <w:r w:rsidR="00802D28" w:rsidRPr="00166743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>добива</w:t>
            </w:r>
            <w:r w:rsidR="005E4915" w:rsidRPr="00166743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 квадратната</w:t>
            </w:r>
            <w:r w:rsidR="00802D28" w:rsidRPr="00166743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 равенка </w:t>
            </w:r>
            <w:r w:rsidR="00394D93" w:rsidRPr="00166743">
              <w:rPr>
                <w:rFonts w:asciiTheme="minorBidi" w:hAnsiTheme="minorBidi"/>
                <w:bCs/>
                <w:position w:val="-24"/>
                <w:sz w:val="24"/>
                <w:szCs w:val="24"/>
              </w:rPr>
              <w:object w:dxaOrig="859" w:dyaOrig="620" w14:anchorId="2B5C80F0">
                <v:shape id="_x0000_i1064" type="#_x0000_t75" style="width:42.45pt;height:29.95pt" o:ole="">
                  <v:imagedata r:id="rId82" o:title=""/>
                </v:shape>
                <o:OLEObject Type="Embed" ProgID="Equation.DSMT4" ShapeID="_x0000_i1064" DrawAspect="Content" ObjectID="_1785215233" r:id="rId83"/>
              </w:object>
            </w:r>
            <w:r w:rsidR="00394D93" w:rsidRPr="00166743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, односно </w:t>
            </w:r>
            <w:r w:rsidR="00E97469" w:rsidRPr="00166743">
              <w:rPr>
                <w:rFonts w:asciiTheme="minorBidi" w:hAnsiTheme="minorBidi"/>
                <w:bCs/>
                <w:position w:val="-6"/>
                <w:sz w:val="24"/>
                <w:szCs w:val="24"/>
              </w:rPr>
              <w:object w:dxaOrig="680" w:dyaOrig="320" w14:anchorId="39E56738">
                <v:shape id="_x0000_i1065" type="#_x0000_t75" style="width:33.7pt;height:15.8pt" o:ole="">
                  <v:imagedata r:id="rId84" o:title=""/>
                </v:shape>
                <o:OLEObject Type="Embed" ProgID="Equation.DSMT4" ShapeID="_x0000_i1065" DrawAspect="Content" ObjectID="_1785215234" r:id="rId85"/>
              </w:object>
            </w:r>
          </w:p>
        </w:tc>
        <w:tc>
          <w:tcPr>
            <w:tcW w:w="1276" w:type="dxa"/>
            <w:vAlign w:val="center"/>
          </w:tcPr>
          <w:p w14:paraId="7B5DD547" w14:textId="77777777" w:rsidR="00132A1F" w:rsidRPr="00166743" w:rsidRDefault="00132A1F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E97469" w:rsidRPr="00166743" w14:paraId="2861F915" w14:textId="77777777" w:rsidTr="007E157C">
        <w:trPr>
          <w:cantSplit/>
          <w:trHeight w:val="126"/>
        </w:trPr>
        <w:tc>
          <w:tcPr>
            <w:tcW w:w="8074" w:type="dxa"/>
          </w:tcPr>
          <w:p w14:paraId="13265B5D" w14:textId="1B459DBA" w:rsidR="00E97469" w:rsidRPr="00166743" w:rsidRDefault="000D22FF" w:rsidP="00ED52D7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Ги наоѓа решенијата на равенката</w:t>
            </w:r>
            <w:r w:rsidRPr="00166743">
              <w:rPr>
                <w:rFonts w:asciiTheme="minorBidi" w:hAnsiTheme="minorBidi"/>
                <w:sz w:val="24"/>
                <w:szCs w:val="24"/>
                <w:lang w:val="ru-RU"/>
              </w:rPr>
              <w:t xml:space="preserve">: </w:t>
            </w:r>
            <w:r w:rsidR="00D40756" w:rsidRPr="00166743">
              <w:rPr>
                <w:rFonts w:asciiTheme="minorBidi" w:hAnsiTheme="minorBidi"/>
                <w:position w:val="-12"/>
                <w:sz w:val="24"/>
                <w:szCs w:val="24"/>
              </w:rPr>
              <w:object w:dxaOrig="620" w:dyaOrig="360" w14:anchorId="3F909A26">
                <v:shape id="_x0000_i1066" type="#_x0000_t75" style="width:30.8pt;height:18.3pt" o:ole="">
                  <v:imagedata r:id="rId86" o:title=""/>
                </v:shape>
                <o:OLEObject Type="Embed" ProgID="Equation.DSMT4" ShapeID="_x0000_i1066" DrawAspect="Content" ObjectID="_1785215235" r:id="rId87"/>
              </w:object>
            </w:r>
            <w:r w:rsidR="00A33436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D40756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и </w:t>
            </w:r>
            <w:r w:rsidR="00E01BA1" w:rsidRPr="00166743">
              <w:rPr>
                <w:rFonts w:asciiTheme="minorBidi" w:hAnsiTheme="minorBidi"/>
                <w:position w:val="-12"/>
                <w:sz w:val="24"/>
                <w:szCs w:val="24"/>
              </w:rPr>
              <w:object w:dxaOrig="600" w:dyaOrig="360" w14:anchorId="79629615">
                <v:shape id="_x0000_i1067" type="#_x0000_t75" style="width:29.95pt;height:18.3pt" o:ole="">
                  <v:imagedata r:id="rId88" o:title=""/>
                </v:shape>
                <o:OLEObject Type="Embed" ProgID="Equation.DSMT4" ShapeID="_x0000_i1067" DrawAspect="Content" ObjectID="_1785215236" r:id="rId89"/>
              </w:object>
            </w:r>
            <w:r w:rsidR="00496A09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, го </w:t>
            </w:r>
            <w:r w:rsidR="00902919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отфрла решението </w:t>
            </w:r>
            <w:r w:rsidR="00902919" w:rsidRPr="00166743">
              <w:rPr>
                <w:rFonts w:asciiTheme="minorBidi" w:hAnsiTheme="minorBidi"/>
                <w:position w:val="-12"/>
                <w:sz w:val="24"/>
                <w:szCs w:val="24"/>
              </w:rPr>
              <w:object w:dxaOrig="620" w:dyaOrig="360" w14:anchorId="4976C768">
                <v:shape id="_x0000_i1068" type="#_x0000_t75" style="width:30.8pt;height:18.3pt" o:ole="">
                  <v:imagedata r:id="rId86" o:title=""/>
                </v:shape>
                <o:OLEObject Type="Embed" ProgID="Equation.DSMT4" ShapeID="_x0000_i1068" DrawAspect="Content" ObjectID="_1785215237" r:id="rId90"/>
              </w:object>
            </w:r>
            <w:r w:rsidR="00902919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и </w:t>
            </w:r>
            <w:r w:rsidR="00802D28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заклучува дека бараната вредност на параметарот е </w:t>
            </w:r>
            <w:r w:rsidR="00BA2D62" w:rsidRPr="00166743">
              <w:rPr>
                <w:rFonts w:asciiTheme="minorBidi" w:hAnsiTheme="minorBidi"/>
                <w:position w:val="-6"/>
                <w:sz w:val="24"/>
                <w:szCs w:val="24"/>
              </w:rPr>
              <w:object w:dxaOrig="520" w:dyaOrig="279" w14:anchorId="7DF4EC9E">
                <v:shape id="_x0000_i1069" type="#_x0000_t75" style="width:25.8pt;height:14.55pt" o:ole="">
                  <v:imagedata r:id="rId91" o:title=""/>
                </v:shape>
                <o:OLEObject Type="Embed" ProgID="Equation.DSMT4" ShapeID="_x0000_i1069" DrawAspect="Content" ObjectID="_1785215238" r:id="rId92"/>
              </w:object>
            </w:r>
          </w:p>
        </w:tc>
        <w:tc>
          <w:tcPr>
            <w:tcW w:w="1276" w:type="dxa"/>
            <w:vAlign w:val="center"/>
          </w:tcPr>
          <w:p w14:paraId="418BB9C1" w14:textId="79F5275F" w:rsidR="00E97469" w:rsidRPr="00166743" w:rsidRDefault="00BA2D62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  <w:t>1</w:t>
            </w:r>
          </w:p>
        </w:tc>
      </w:tr>
      <w:tr w:rsidR="00132A1F" w:rsidRPr="00166743" w14:paraId="6FE996CD" w14:textId="77777777" w:rsidTr="007E157C">
        <w:trPr>
          <w:cantSplit/>
          <w:trHeight w:val="126"/>
        </w:trPr>
        <w:tc>
          <w:tcPr>
            <w:tcW w:w="8074" w:type="dxa"/>
          </w:tcPr>
          <w:p w14:paraId="7F61E4FD" w14:textId="77777777" w:rsidR="00132A1F" w:rsidRPr="00166743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Вкупно бодови</w:t>
            </w:r>
          </w:p>
        </w:tc>
        <w:tc>
          <w:tcPr>
            <w:tcW w:w="1276" w:type="dxa"/>
          </w:tcPr>
          <w:p w14:paraId="699ABA4A" w14:textId="183F0AC4" w:rsidR="00132A1F" w:rsidRPr="00166743" w:rsidRDefault="00256744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  <w:t>4</w:t>
            </w:r>
          </w:p>
        </w:tc>
      </w:tr>
    </w:tbl>
    <w:p w14:paraId="6F4B2238" w14:textId="77777777" w:rsidR="00D215E6" w:rsidRPr="00166743" w:rsidRDefault="00D215E6" w:rsidP="00132A1F">
      <w:pPr>
        <w:spacing w:after="0"/>
        <w:jc w:val="left"/>
        <w:rPr>
          <w:rFonts w:asciiTheme="minorBidi" w:hAnsiTheme="minorBidi"/>
          <w:b/>
          <w:sz w:val="24"/>
          <w:szCs w:val="24"/>
          <w:highlight w:val="lightGray"/>
          <w:lang w:val="mk-MK"/>
        </w:rPr>
      </w:pPr>
    </w:p>
    <w:p w14:paraId="306C9FFA" w14:textId="77777777" w:rsidR="00132A1F" w:rsidRPr="00166743" w:rsidRDefault="007C157E" w:rsidP="00132A1F">
      <w:pPr>
        <w:spacing w:after="0"/>
        <w:jc w:val="left"/>
        <w:rPr>
          <w:rFonts w:asciiTheme="minorBidi" w:hAnsiTheme="minorBidi"/>
          <w:b/>
          <w:sz w:val="24"/>
          <w:szCs w:val="24"/>
          <w:lang w:val="mk-MK"/>
        </w:rPr>
      </w:pPr>
      <w:r w:rsidRPr="00166743">
        <w:rPr>
          <w:rFonts w:asciiTheme="minorBidi" w:hAnsiTheme="minorBidi"/>
          <w:b/>
          <w:sz w:val="24"/>
          <w:szCs w:val="24"/>
          <w:lang w:val="mk-MK"/>
        </w:rPr>
        <w:t>2</w:t>
      </w:r>
      <w:r w:rsidR="00132A1F" w:rsidRPr="00166743">
        <w:rPr>
          <w:rFonts w:asciiTheme="minorBidi" w:hAnsiTheme="minorBidi"/>
          <w:b/>
          <w:sz w:val="24"/>
          <w:szCs w:val="24"/>
          <w:lang w:val="mk-MK"/>
        </w:rPr>
        <w:t>6.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88"/>
        <w:gridCol w:w="1280"/>
      </w:tblGrid>
      <w:tr w:rsidR="00132A1F" w:rsidRPr="00166743" w14:paraId="143B44A6" w14:textId="77777777" w:rsidTr="001F5373">
        <w:trPr>
          <w:cantSplit/>
          <w:trHeight w:val="428"/>
        </w:trPr>
        <w:tc>
          <w:tcPr>
            <w:tcW w:w="8188" w:type="dxa"/>
          </w:tcPr>
          <w:p w14:paraId="5242075F" w14:textId="77777777" w:rsidR="00132A1F" w:rsidRPr="00166743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Чекори</w:t>
            </w:r>
          </w:p>
        </w:tc>
        <w:tc>
          <w:tcPr>
            <w:tcW w:w="1280" w:type="dxa"/>
          </w:tcPr>
          <w:p w14:paraId="4A21A147" w14:textId="77777777" w:rsidR="00132A1F" w:rsidRPr="00166743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Бодови</w:t>
            </w:r>
          </w:p>
          <w:p w14:paraId="0734EB80" w14:textId="77777777" w:rsidR="00132A1F" w:rsidRPr="00166743" w:rsidRDefault="00132A1F" w:rsidP="007C157E">
            <w:pPr>
              <w:spacing w:after="0" w:line="240" w:lineRule="auto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</w:tr>
      <w:tr w:rsidR="00132A1F" w:rsidRPr="00166743" w14:paraId="6DC22A6B" w14:textId="77777777" w:rsidTr="001F5373">
        <w:trPr>
          <w:cantSplit/>
          <w:trHeight w:val="126"/>
        </w:trPr>
        <w:tc>
          <w:tcPr>
            <w:tcW w:w="8188" w:type="dxa"/>
          </w:tcPr>
          <w:p w14:paraId="40C56228" w14:textId="1A54A988" w:rsidR="00132A1F" w:rsidRPr="00166743" w:rsidRDefault="00E93EA2" w:rsidP="00AE26B9">
            <w:pPr>
              <w:jc w:val="left"/>
              <w:rPr>
                <w:rFonts w:asciiTheme="minorBidi" w:hAnsiTheme="minorBidi"/>
                <w:b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Ја множи неравенката со 12 и добива </w:t>
            </w:r>
            <w:r w:rsidR="0040029C" w:rsidRPr="00166743">
              <w:rPr>
                <w:rFonts w:asciiTheme="minorBidi" w:hAnsiTheme="minorBidi"/>
                <w:position w:val="-6"/>
                <w:sz w:val="24"/>
                <w:szCs w:val="24"/>
                <w:lang w:val="mk-MK"/>
              </w:rPr>
              <w:object w:dxaOrig="2100" w:dyaOrig="340" w14:anchorId="4338F793">
                <v:shape id="_x0000_i1070" type="#_x0000_t75" style="width:105.3pt;height:17.05pt" o:ole="">
                  <v:imagedata r:id="rId93" o:title=""/>
                </v:shape>
                <o:OLEObject Type="Embed" ProgID="Equation.DSMT4" ShapeID="_x0000_i1070" DrawAspect="Content" ObjectID="_1785215239" r:id="rId94"/>
              </w:object>
            </w:r>
            <w:r w:rsidR="00AE26B9" w:rsidRPr="00166743">
              <w:rPr>
                <w:rFonts w:asciiTheme="minorBidi" w:hAnsiTheme="minorBidi"/>
                <w:sz w:val="24"/>
                <w:szCs w:val="24"/>
                <w:lang w:val="ru-RU"/>
              </w:rPr>
              <w:t xml:space="preserve">, </w:t>
            </w:r>
            <w:r w:rsidR="00AE26B9" w:rsidRPr="00166743">
              <w:rPr>
                <w:rFonts w:asciiTheme="minorBidi" w:hAnsiTheme="minorBidi"/>
                <w:sz w:val="24"/>
                <w:szCs w:val="24"/>
                <w:lang w:val="mk-MK"/>
              </w:rPr>
              <w:t>односно</w:t>
            </w:r>
            <w:r w:rsidR="00F36659" w:rsidRPr="00166743">
              <w:rPr>
                <w:rFonts w:asciiTheme="minorBidi" w:hAnsiTheme="minorBidi"/>
                <w:position w:val="-6"/>
                <w:sz w:val="24"/>
                <w:szCs w:val="24"/>
                <w:lang w:val="mk-MK"/>
              </w:rPr>
              <w:object w:dxaOrig="1560" w:dyaOrig="340" w14:anchorId="114A394F">
                <v:shape id="_x0000_i1071" type="#_x0000_t75" style="width:78.25pt;height:17.05pt" o:ole="">
                  <v:imagedata r:id="rId95" o:title=""/>
                </v:shape>
                <o:OLEObject Type="Embed" ProgID="Equation.DSMT4" ShapeID="_x0000_i1071" DrawAspect="Content" ObjectID="_1785215240" r:id="rId96"/>
              </w:object>
            </w:r>
          </w:p>
        </w:tc>
        <w:tc>
          <w:tcPr>
            <w:tcW w:w="1280" w:type="dxa"/>
            <w:vAlign w:val="center"/>
          </w:tcPr>
          <w:p w14:paraId="6F5367CE" w14:textId="77777777" w:rsidR="00132A1F" w:rsidRPr="00166743" w:rsidRDefault="00132A1F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132A1F" w:rsidRPr="00166743" w14:paraId="418B91FD" w14:textId="77777777" w:rsidTr="001F5373">
        <w:trPr>
          <w:cantSplit/>
          <w:trHeight w:val="126"/>
        </w:trPr>
        <w:tc>
          <w:tcPr>
            <w:tcW w:w="8188" w:type="dxa"/>
          </w:tcPr>
          <w:p w14:paraId="4CE229F4" w14:textId="654D8D2B" w:rsidR="00132A1F" w:rsidRPr="00166743" w:rsidRDefault="005532A6" w:rsidP="005B3BFF">
            <w:pPr>
              <w:rPr>
                <w:rFonts w:asciiTheme="minorBidi" w:hAnsiTheme="minorBidi"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Ја решава квадратната равенка </w:t>
            </w:r>
            <w:r w:rsidR="00236D6C" w:rsidRPr="00166743">
              <w:rPr>
                <w:rFonts w:asciiTheme="minorBidi" w:hAnsiTheme="minorBidi"/>
                <w:position w:val="-6"/>
                <w:sz w:val="24"/>
                <w:szCs w:val="24"/>
                <w:lang w:val="mk-MK"/>
              </w:rPr>
              <w:object w:dxaOrig="1560" w:dyaOrig="340" w14:anchorId="614D5284">
                <v:shape id="_x0000_i1072" type="#_x0000_t75" style="width:78.25pt;height:17.05pt" o:ole="">
                  <v:imagedata r:id="rId97" o:title=""/>
                </v:shape>
                <o:OLEObject Type="Embed" ProgID="Equation.DSMT4" ShapeID="_x0000_i1072" DrawAspect="Content" ObjectID="_1785215241" r:id="rId98"/>
              </w:object>
            </w:r>
            <w:r w:rsidR="00236D6C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Pr="00166743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и добива </w:t>
            </w:r>
            <w:r w:rsidR="0090239F" w:rsidRPr="00166743">
              <w:rPr>
                <w:rFonts w:asciiTheme="minorBidi" w:hAnsiTheme="minorBidi"/>
                <w:position w:val="-24"/>
                <w:sz w:val="24"/>
                <w:szCs w:val="24"/>
                <w:lang w:val="mk-MK"/>
              </w:rPr>
              <w:object w:dxaOrig="1460" w:dyaOrig="620" w14:anchorId="64D1A34B">
                <v:shape id="_x0000_i1073" type="#_x0000_t75" style="width:74.1pt;height:29.95pt" o:ole="">
                  <v:imagedata r:id="rId99" o:title=""/>
                </v:shape>
                <o:OLEObject Type="Embed" ProgID="Equation.DSMT4" ShapeID="_x0000_i1073" DrawAspect="Content" ObjectID="_1785215242" r:id="rId100"/>
              </w:object>
            </w:r>
          </w:p>
        </w:tc>
        <w:tc>
          <w:tcPr>
            <w:tcW w:w="1280" w:type="dxa"/>
            <w:vAlign w:val="center"/>
          </w:tcPr>
          <w:p w14:paraId="1B7062D0" w14:textId="77777777" w:rsidR="00132A1F" w:rsidRPr="00166743" w:rsidRDefault="00132A1F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132A1F" w:rsidRPr="00166743" w14:paraId="19F8BC52" w14:textId="77777777" w:rsidTr="001F5373">
        <w:trPr>
          <w:cantSplit/>
          <w:trHeight w:val="126"/>
        </w:trPr>
        <w:tc>
          <w:tcPr>
            <w:tcW w:w="8188" w:type="dxa"/>
          </w:tcPr>
          <w:p w14:paraId="24F34BEE" w14:textId="77777777" w:rsidR="00132A1F" w:rsidRPr="00166743" w:rsidRDefault="00CA3A11" w:rsidP="00716759">
            <w:pPr>
              <w:tabs>
                <w:tab w:val="left" w:pos="2127"/>
              </w:tabs>
              <w:spacing w:after="0" w:line="240" w:lineRule="auto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Ги определува решенијата на квадратната неравенка </w:t>
            </w:r>
            <w:r w:rsidRPr="00166743">
              <w:rPr>
                <w:rFonts w:asciiTheme="minorBidi" w:hAnsiTheme="minorBidi"/>
                <w:position w:val="-6"/>
                <w:sz w:val="24"/>
                <w:szCs w:val="24"/>
                <w:lang w:val="mk-MK"/>
              </w:rPr>
              <w:object w:dxaOrig="1560" w:dyaOrig="340" w14:anchorId="17BFFAD9">
                <v:shape id="_x0000_i1074" type="#_x0000_t75" style="width:78.25pt;height:17.05pt" o:ole="">
                  <v:imagedata r:id="rId95" o:title=""/>
                </v:shape>
                <o:OLEObject Type="Embed" ProgID="Equation.DSMT4" ShapeID="_x0000_i1074" DrawAspect="Content" ObjectID="_1785215243" r:id="rId101"/>
              </w:objec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</w:p>
          <w:p w14:paraId="226C7B3E" w14:textId="6B6A82C1" w:rsidR="00CA3A11" w:rsidRPr="00166743" w:rsidRDefault="00797401" w:rsidP="00716759">
            <w:pPr>
              <w:tabs>
                <w:tab w:val="left" w:pos="2127"/>
              </w:tabs>
              <w:spacing w:after="0" w:line="240" w:lineRule="auto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position w:val="-28"/>
                <w:sz w:val="24"/>
                <w:szCs w:val="24"/>
                <w:lang w:val="mk-MK"/>
              </w:rPr>
              <w:object w:dxaOrig="1140" w:dyaOrig="680" w14:anchorId="206AAE82">
                <v:shape id="_x0000_i1075" type="#_x0000_t75" style="width:57pt;height:33.7pt" o:ole="">
                  <v:imagedata r:id="rId102" o:title=""/>
                </v:shape>
                <o:OLEObject Type="Embed" ProgID="Equation.DSMT4" ShapeID="_x0000_i1075" DrawAspect="Content" ObjectID="_1785215244" r:id="rId103"/>
              </w:object>
            </w:r>
          </w:p>
        </w:tc>
        <w:tc>
          <w:tcPr>
            <w:tcW w:w="1280" w:type="dxa"/>
            <w:vAlign w:val="center"/>
          </w:tcPr>
          <w:p w14:paraId="36C0B551" w14:textId="77777777" w:rsidR="00132A1F" w:rsidRPr="00166743" w:rsidRDefault="00132A1F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132A1F" w:rsidRPr="00166743" w14:paraId="58F9EDBB" w14:textId="77777777" w:rsidTr="001F5373">
        <w:trPr>
          <w:cantSplit/>
          <w:trHeight w:val="126"/>
        </w:trPr>
        <w:tc>
          <w:tcPr>
            <w:tcW w:w="8188" w:type="dxa"/>
          </w:tcPr>
          <w:p w14:paraId="765D4BBC" w14:textId="5C76C740" w:rsidR="00132A1F" w:rsidRPr="00166743" w:rsidRDefault="00E92075" w:rsidP="007C157E">
            <w:pPr>
              <w:tabs>
                <w:tab w:val="left" w:pos="2127"/>
              </w:tabs>
              <w:spacing w:after="0" w:line="240" w:lineRule="auto"/>
              <w:rPr>
                <w:rFonts w:asciiTheme="minorBidi" w:eastAsia="Calibri" w:hAnsiTheme="minorBidi"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eastAsia="Calibri" w:hAnsiTheme="minorBidi"/>
                <w:bCs/>
                <w:sz w:val="24"/>
                <w:szCs w:val="24"/>
                <w:lang w:val="mk-MK"/>
              </w:rPr>
              <w:t>Утврдува дека неравенката има 3 целобројни решенија</w:t>
            </w:r>
            <w:r w:rsidR="001F5373" w:rsidRPr="00166743">
              <w:rPr>
                <w:rFonts w:asciiTheme="minorBidi" w:eastAsia="Calibri" w:hAnsiTheme="minorBidi"/>
                <w:bCs/>
                <w:sz w:val="24"/>
                <w:szCs w:val="24"/>
                <w:lang w:val="ru-RU"/>
              </w:rPr>
              <w:t xml:space="preserve">: </w:t>
            </w:r>
            <w:r w:rsidR="001F5373" w:rsidRPr="00166743">
              <w:rPr>
                <w:rFonts w:asciiTheme="minorBidi" w:eastAsia="Calibri" w:hAnsiTheme="minorBidi"/>
                <w:bCs/>
                <w:sz w:val="24"/>
                <w:szCs w:val="24"/>
                <w:lang w:val="mk-MK"/>
              </w:rPr>
              <w:t>-1, 0 и 1</w:t>
            </w:r>
          </w:p>
        </w:tc>
        <w:tc>
          <w:tcPr>
            <w:tcW w:w="1280" w:type="dxa"/>
            <w:vAlign w:val="center"/>
          </w:tcPr>
          <w:p w14:paraId="742F631B" w14:textId="77777777" w:rsidR="00132A1F" w:rsidRPr="00166743" w:rsidRDefault="00132A1F" w:rsidP="00132A1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132A1F" w:rsidRPr="00166743" w14:paraId="7F9143A4" w14:textId="77777777" w:rsidTr="001F5373">
        <w:trPr>
          <w:cantSplit/>
          <w:trHeight w:val="126"/>
        </w:trPr>
        <w:tc>
          <w:tcPr>
            <w:tcW w:w="8188" w:type="dxa"/>
          </w:tcPr>
          <w:p w14:paraId="5B3F90B8" w14:textId="77777777" w:rsidR="00132A1F" w:rsidRPr="00166743" w:rsidRDefault="00132A1F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Вкупно бодови</w:t>
            </w:r>
          </w:p>
        </w:tc>
        <w:tc>
          <w:tcPr>
            <w:tcW w:w="1280" w:type="dxa"/>
          </w:tcPr>
          <w:p w14:paraId="309FDA95" w14:textId="448A2B74" w:rsidR="00132A1F" w:rsidRPr="00166743" w:rsidRDefault="001F5373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  <w:t>4</w:t>
            </w:r>
          </w:p>
        </w:tc>
      </w:tr>
    </w:tbl>
    <w:p w14:paraId="4A3C36F2" w14:textId="77777777" w:rsidR="00A376B5" w:rsidRPr="00166743" w:rsidRDefault="00A376B5" w:rsidP="00F20092">
      <w:pPr>
        <w:spacing w:after="0"/>
        <w:jc w:val="left"/>
        <w:rPr>
          <w:rFonts w:asciiTheme="minorBidi" w:hAnsiTheme="minorBidi"/>
          <w:b/>
          <w:sz w:val="24"/>
          <w:szCs w:val="24"/>
          <w:highlight w:val="lightGray"/>
          <w:lang w:val="mk-MK"/>
        </w:rPr>
      </w:pPr>
    </w:p>
    <w:p w14:paraId="5C7773CC" w14:textId="77777777" w:rsidR="004D3349" w:rsidRPr="00166743" w:rsidRDefault="004D3349" w:rsidP="00F20092">
      <w:pPr>
        <w:spacing w:after="0"/>
        <w:jc w:val="left"/>
        <w:rPr>
          <w:rFonts w:asciiTheme="minorBidi" w:hAnsiTheme="minorBidi"/>
          <w:b/>
          <w:sz w:val="24"/>
          <w:szCs w:val="24"/>
          <w:lang w:val="mk-MK"/>
        </w:rPr>
      </w:pPr>
    </w:p>
    <w:p w14:paraId="02F980E9" w14:textId="77777777" w:rsidR="004D3349" w:rsidRPr="00166743" w:rsidRDefault="004D3349" w:rsidP="00F20092">
      <w:pPr>
        <w:spacing w:after="0"/>
        <w:jc w:val="left"/>
        <w:rPr>
          <w:rFonts w:asciiTheme="minorBidi" w:hAnsiTheme="minorBidi"/>
          <w:b/>
          <w:sz w:val="24"/>
          <w:szCs w:val="24"/>
          <w:lang w:val="mk-MK"/>
        </w:rPr>
      </w:pPr>
    </w:p>
    <w:p w14:paraId="15122A21" w14:textId="77777777" w:rsidR="004D3349" w:rsidRDefault="004D3349" w:rsidP="00F20092">
      <w:pPr>
        <w:spacing w:after="0"/>
        <w:jc w:val="left"/>
        <w:rPr>
          <w:rFonts w:asciiTheme="minorBidi" w:hAnsiTheme="minorBidi"/>
          <w:b/>
          <w:sz w:val="24"/>
          <w:szCs w:val="24"/>
          <w:lang w:val="mk-MK"/>
        </w:rPr>
      </w:pPr>
    </w:p>
    <w:p w14:paraId="28C6CFBE" w14:textId="77777777" w:rsidR="005F2EFE" w:rsidRPr="00166743" w:rsidRDefault="005F2EFE" w:rsidP="00F20092">
      <w:pPr>
        <w:spacing w:after="0"/>
        <w:jc w:val="left"/>
        <w:rPr>
          <w:rFonts w:asciiTheme="minorBidi" w:hAnsiTheme="minorBidi"/>
          <w:b/>
          <w:sz w:val="24"/>
          <w:szCs w:val="24"/>
          <w:lang w:val="mk-MK"/>
        </w:rPr>
      </w:pPr>
    </w:p>
    <w:p w14:paraId="5C6C8DD2" w14:textId="77777777" w:rsidR="004D3349" w:rsidRPr="00166743" w:rsidRDefault="004D3349" w:rsidP="00F20092">
      <w:pPr>
        <w:spacing w:after="0"/>
        <w:jc w:val="left"/>
        <w:rPr>
          <w:rFonts w:asciiTheme="minorBidi" w:hAnsiTheme="minorBidi"/>
          <w:b/>
          <w:sz w:val="24"/>
          <w:szCs w:val="24"/>
          <w:lang w:val="mk-MK"/>
        </w:rPr>
      </w:pPr>
    </w:p>
    <w:p w14:paraId="76C8015D" w14:textId="77777777" w:rsidR="004D3349" w:rsidRPr="00166743" w:rsidRDefault="004D3349" w:rsidP="00F20092">
      <w:pPr>
        <w:spacing w:after="0"/>
        <w:jc w:val="left"/>
        <w:rPr>
          <w:rFonts w:asciiTheme="minorBidi" w:hAnsiTheme="minorBidi"/>
          <w:b/>
          <w:sz w:val="24"/>
          <w:szCs w:val="24"/>
          <w:lang w:val="mk-MK"/>
        </w:rPr>
      </w:pPr>
    </w:p>
    <w:p w14:paraId="02DCEFA8" w14:textId="4B898BE1" w:rsidR="00132A1F" w:rsidRPr="00166743" w:rsidRDefault="007C157E" w:rsidP="00F20092">
      <w:pPr>
        <w:spacing w:after="0"/>
        <w:jc w:val="left"/>
        <w:rPr>
          <w:rFonts w:asciiTheme="minorBidi" w:hAnsiTheme="minorBidi"/>
          <w:b/>
          <w:sz w:val="24"/>
          <w:szCs w:val="24"/>
          <w:lang w:val="mk-MK"/>
        </w:rPr>
      </w:pPr>
      <w:r w:rsidRPr="00166743">
        <w:rPr>
          <w:rFonts w:asciiTheme="minorBidi" w:hAnsiTheme="minorBidi"/>
          <w:b/>
          <w:sz w:val="24"/>
          <w:szCs w:val="24"/>
          <w:lang w:val="mk-MK"/>
        </w:rPr>
        <w:t>2</w:t>
      </w:r>
      <w:r w:rsidR="00132A1F" w:rsidRPr="00166743">
        <w:rPr>
          <w:rFonts w:asciiTheme="minorBidi" w:hAnsiTheme="minorBidi"/>
          <w:b/>
          <w:sz w:val="24"/>
          <w:szCs w:val="24"/>
          <w:lang w:val="mk-MK"/>
        </w:rPr>
        <w:t>7.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88"/>
        <w:gridCol w:w="1280"/>
      </w:tblGrid>
      <w:tr w:rsidR="00F20092" w:rsidRPr="00166743" w14:paraId="08727B23" w14:textId="77777777" w:rsidTr="00643D01">
        <w:trPr>
          <w:cantSplit/>
          <w:trHeight w:val="428"/>
        </w:trPr>
        <w:tc>
          <w:tcPr>
            <w:tcW w:w="8188" w:type="dxa"/>
          </w:tcPr>
          <w:p w14:paraId="70E2A3EB" w14:textId="77777777" w:rsidR="00F20092" w:rsidRPr="00166743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Чекори</w:t>
            </w:r>
          </w:p>
        </w:tc>
        <w:tc>
          <w:tcPr>
            <w:tcW w:w="1280" w:type="dxa"/>
          </w:tcPr>
          <w:p w14:paraId="41B76ECD" w14:textId="77777777" w:rsidR="00F20092" w:rsidRPr="00166743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Бодови</w:t>
            </w:r>
          </w:p>
          <w:p w14:paraId="352285C4" w14:textId="77777777" w:rsidR="00F20092" w:rsidRPr="00166743" w:rsidRDefault="00F20092" w:rsidP="007C157E">
            <w:pPr>
              <w:spacing w:after="0" w:line="240" w:lineRule="auto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</w:tr>
      <w:tr w:rsidR="00F20092" w:rsidRPr="00166743" w14:paraId="433A0440" w14:textId="77777777" w:rsidTr="00643D01">
        <w:trPr>
          <w:cantSplit/>
          <w:trHeight w:val="126"/>
        </w:trPr>
        <w:tc>
          <w:tcPr>
            <w:tcW w:w="8188" w:type="dxa"/>
          </w:tcPr>
          <w:p w14:paraId="2AEA9368" w14:textId="77777777" w:rsidR="006739DF" w:rsidRPr="00166743" w:rsidRDefault="006739DF" w:rsidP="006739DF">
            <w:pPr>
              <w:rPr>
                <w:rFonts w:asciiTheme="minorBidi" w:hAnsiTheme="minorBidi"/>
                <w:sz w:val="24"/>
                <w:szCs w:val="24"/>
                <w:lang w:val="ru-RU"/>
              </w:rPr>
            </w:pPr>
          </w:p>
          <w:p w14:paraId="0425BE46" w14:textId="103D9A6C" w:rsidR="00F20092" w:rsidRPr="00166743" w:rsidRDefault="00FA5780" w:rsidP="00336077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Го користи </w:t>
            </w:r>
            <w:r w:rsidR="00F12D27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условот </w:t>
            </w:r>
            <w:r w:rsidR="00BE197F" w:rsidRPr="00166743">
              <w:rPr>
                <w:rFonts w:asciiTheme="minorBidi" w:hAnsiTheme="minorBidi"/>
                <w:position w:val="-6"/>
                <w:sz w:val="24"/>
                <w:szCs w:val="24"/>
              </w:rPr>
              <w:object w:dxaOrig="1560" w:dyaOrig="279" w14:anchorId="70859728">
                <v:shape id="_x0000_i1076" type="#_x0000_t75" style="width:78.25pt;height:14.55pt" o:ole="" filled="t">
                  <v:fill color2="black"/>
                  <v:imagedata r:id="rId104" o:title=""/>
                </v:shape>
                <o:OLEObject Type="Embed" ProgID="Equation.DSMT4" ShapeID="_x0000_i1076" DrawAspect="Content" ObjectID="_1785215245" r:id="rId105"/>
              </w:object>
            </w:r>
            <w:r w:rsidR="00BE197F" w:rsidRPr="00166743">
              <w:rPr>
                <w:rFonts w:asciiTheme="minorBidi" w:hAnsiTheme="minorBidi"/>
                <w:sz w:val="24"/>
                <w:szCs w:val="24"/>
                <w:lang w:val="ru-RU"/>
              </w:rPr>
              <w:t xml:space="preserve"> и добива </w:t>
            </w:r>
            <w:r w:rsidRPr="00166743">
              <w:rPr>
                <w:rFonts w:asciiTheme="minorBidi" w:hAnsiTheme="minorBidi"/>
                <w:position w:val="-10"/>
                <w:sz w:val="24"/>
                <w:szCs w:val="24"/>
              </w:rPr>
              <w:object w:dxaOrig="2060" w:dyaOrig="320" w14:anchorId="5004D52A">
                <v:shape id="_x0000_i1077" type="#_x0000_t75" style="width:102.8pt;height:16.25pt" o:ole="" filled="t">
                  <v:fill color2="black"/>
                  <v:imagedata r:id="rId106" o:title=""/>
                </v:shape>
                <o:OLEObject Type="Embed" ProgID="Equation.DSMT4" ShapeID="_x0000_i1077" DrawAspect="Content" ObjectID="_1785215246" r:id="rId107"/>
              </w:object>
            </w:r>
            <w:r w:rsidRPr="00166743">
              <w:rPr>
                <w:rFonts w:asciiTheme="minorBidi" w:hAnsiTheme="minorBidi"/>
                <w:sz w:val="24"/>
                <w:szCs w:val="24"/>
                <w:lang w:val="ru-RU"/>
              </w:rPr>
              <w:t xml:space="preserve">, </w:t>
            </w:r>
            <w:r w:rsidR="00336077" w:rsidRPr="00166743">
              <w:rPr>
                <w:rFonts w:asciiTheme="minorBidi" w:hAnsiTheme="minorBidi"/>
                <w:position w:val="-24"/>
                <w:sz w:val="24"/>
                <w:szCs w:val="24"/>
              </w:rPr>
              <w:object w:dxaOrig="1760" w:dyaOrig="620" w14:anchorId="64727B01">
                <v:shape id="_x0000_i1078" type="#_x0000_t75" style="width:89.05pt;height:30.8pt" o:ole="" filled="t">
                  <v:fill color2="black"/>
                  <v:imagedata r:id="rId108" o:title=""/>
                </v:shape>
                <o:OLEObject Type="Embed" ProgID="Equation.DSMT4" ShapeID="_x0000_i1078" DrawAspect="Content" ObjectID="_1785215247" r:id="rId109"/>
              </w:object>
            </w:r>
          </w:p>
        </w:tc>
        <w:tc>
          <w:tcPr>
            <w:tcW w:w="1280" w:type="dxa"/>
            <w:vAlign w:val="center"/>
          </w:tcPr>
          <w:p w14:paraId="37012D77" w14:textId="77777777" w:rsidR="00F20092" w:rsidRPr="00166743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F20092" w:rsidRPr="00166743" w14:paraId="45293B93" w14:textId="77777777" w:rsidTr="00643D01">
        <w:trPr>
          <w:cantSplit/>
          <w:trHeight w:val="126"/>
        </w:trPr>
        <w:tc>
          <w:tcPr>
            <w:tcW w:w="8188" w:type="dxa"/>
          </w:tcPr>
          <w:p w14:paraId="5DC11495" w14:textId="66C9587C" w:rsidR="00F20092" w:rsidRPr="00166743" w:rsidRDefault="00083B5E" w:rsidP="00A246F5">
            <w:pPr>
              <w:tabs>
                <w:tab w:val="left" w:pos="2127"/>
              </w:tabs>
              <w:spacing w:after="0" w:line="240" w:lineRule="auto"/>
              <w:jc w:val="left"/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Ја применува Хероновата формула и </w:t>
            </w:r>
            <w:r w:rsidR="00A246F5"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ја </w:t>
            </w: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пресметува </w:t>
            </w:r>
            <w:r w:rsidR="00A246F5"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плоштината на триаголникот</w:t>
            </w:r>
            <w:r w:rsidR="00A246F5"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  <w:t>:</w:t>
            </w:r>
            <w:r w:rsidR="00A246F5"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 </w:t>
            </w:r>
            <w:r w:rsidR="001D62B5" w:rsidRPr="00166743">
              <w:rPr>
                <w:rFonts w:asciiTheme="minorBidi" w:hAnsiTheme="minorBidi"/>
                <w:position w:val="-26"/>
                <w:sz w:val="24"/>
                <w:szCs w:val="24"/>
              </w:rPr>
              <w:object w:dxaOrig="5500" w:dyaOrig="700" w14:anchorId="2F0F2FE7">
                <v:shape id="_x0000_i1079" type="#_x0000_t75" style="width:274.25pt;height:35.8pt" o:ole="" filled="t">
                  <v:fill color2="black"/>
                  <v:imagedata r:id="rId110" o:title=""/>
                </v:shape>
                <o:OLEObject Type="Embed" ProgID="Equation.DSMT4" ShapeID="_x0000_i1079" DrawAspect="Content" ObjectID="_1785215248" r:id="rId111"/>
              </w:object>
            </w:r>
            <w:r w:rsidR="00930235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930235" w:rsidRPr="00166743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80" w:type="dxa"/>
            <w:vAlign w:val="center"/>
          </w:tcPr>
          <w:p w14:paraId="533F799C" w14:textId="77777777" w:rsidR="00F20092" w:rsidRPr="00166743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F20092" w:rsidRPr="00166743" w14:paraId="4E19400E" w14:textId="77777777" w:rsidTr="00643D01">
        <w:trPr>
          <w:cantSplit/>
          <w:trHeight w:val="126"/>
        </w:trPr>
        <w:tc>
          <w:tcPr>
            <w:tcW w:w="8188" w:type="dxa"/>
          </w:tcPr>
          <w:p w14:paraId="67442A20" w14:textId="3F203AA4" w:rsidR="00F20092" w:rsidRPr="00166743" w:rsidRDefault="00040834" w:rsidP="00930235">
            <w:pPr>
              <w:tabs>
                <w:tab w:val="left" w:pos="2127"/>
              </w:tabs>
              <w:spacing w:after="0" w:line="240" w:lineRule="auto"/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Ја користи формулата за радиус на впишана кружница </w:t>
            </w:r>
            <w:r w:rsidR="004C4B38" w:rsidRPr="00166743">
              <w:rPr>
                <w:rFonts w:asciiTheme="minorBidi" w:hAnsiTheme="minorBidi"/>
                <w:position w:val="-24"/>
                <w:sz w:val="24"/>
                <w:szCs w:val="24"/>
              </w:rPr>
              <w:object w:dxaOrig="620" w:dyaOrig="620" w14:anchorId="6D9DDFDD">
                <v:shape id="_x0000_i1080" type="#_x0000_t75" style="width:30.8pt;height:30.8pt" o:ole="" filled="t">
                  <v:fill color2="black"/>
                  <v:imagedata r:id="rId112" o:title=""/>
                </v:shape>
                <o:OLEObject Type="Embed" ProgID="Equation.DSMT4" ShapeID="_x0000_i1080" DrawAspect="Content" ObjectID="_1785215249" r:id="rId113"/>
              </w:object>
            </w:r>
            <w:r w:rsidR="004C4B38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A246F5" w:rsidRPr="00166743">
              <w:rPr>
                <w:rFonts w:asciiTheme="minorBidi" w:hAnsiTheme="minorBidi"/>
                <w:sz w:val="24"/>
                <w:szCs w:val="24"/>
                <w:lang w:val="mk-MK"/>
              </w:rPr>
              <w:t>и ја определува вредноста</w:t>
            </w:r>
            <w:r w:rsidR="007C782E" w:rsidRPr="00166743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="007C782E" w:rsidRPr="00166743">
              <w:rPr>
                <w:rFonts w:asciiTheme="minorBidi" w:hAnsiTheme="minorBidi"/>
                <w:sz w:val="24"/>
                <w:szCs w:val="24"/>
                <w:lang w:val="mk-MK"/>
              </w:rPr>
              <w:t>н</w:t>
            </w:r>
            <w:r w:rsidR="007C782E" w:rsidRPr="00166743">
              <w:rPr>
                <w:rFonts w:asciiTheme="minorBidi" w:hAnsiTheme="minorBidi"/>
                <w:sz w:val="24"/>
                <w:szCs w:val="24"/>
              </w:rPr>
              <w:t>a</w:t>
            </w:r>
            <w:r w:rsidR="007C782E" w:rsidRPr="00166743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="00BB7BF8" w:rsidRPr="00166743">
              <w:rPr>
                <w:rFonts w:asciiTheme="minorBidi" w:hAnsiTheme="minorBidi"/>
                <w:position w:val="-6"/>
                <w:sz w:val="24"/>
                <w:szCs w:val="24"/>
              </w:rPr>
              <w:object w:dxaOrig="200" w:dyaOrig="279" w14:anchorId="3EBFB2BA">
                <v:shape id="_x0000_i1081" type="#_x0000_t75" style="width:9.55pt;height:14.55pt" o:ole="" filled="t">
                  <v:fill color2="black"/>
                  <v:imagedata r:id="rId114" o:title=""/>
                </v:shape>
                <o:OLEObject Type="Embed" ProgID="Equation.DSMT4" ShapeID="_x0000_i1081" DrawAspect="Content" ObjectID="_1785215250" r:id="rId115"/>
              </w:object>
            </w:r>
            <w:r w:rsidR="00BB7BF8" w:rsidRPr="00166743">
              <w:rPr>
                <w:rFonts w:asciiTheme="minorBidi" w:hAnsiTheme="minorBidi"/>
                <w:sz w:val="24"/>
                <w:szCs w:val="24"/>
                <w:lang w:val="ru-RU"/>
              </w:rPr>
              <w:t xml:space="preserve">: </w:t>
            </w:r>
            <w:r w:rsidR="00170E43" w:rsidRPr="00166743">
              <w:rPr>
                <w:rFonts w:asciiTheme="minorBidi" w:hAnsiTheme="minorBidi"/>
                <w:position w:val="-54"/>
                <w:sz w:val="24"/>
                <w:szCs w:val="24"/>
              </w:rPr>
              <w:object w:dxaOrig="2720" w:dyaOrig="1240" w14:anchorId="138119BA">
                <v:shape id="_x0000_i1082" type="#_x0000_t75" style="width:135.7pt;height:62.45pt" o:ole="" filled="t">
                  <v:fill color2="black"/>
                  <v:imagedata r:id="rId116" o:title=""/>
                </v:shape>
                <o:OLEObject Type="Embed" ProgID="Equation.DSMT4" ShapeID="_x0000_i1082" DrawAspect="Content" ObjectID="_1785215251" r:id="rId117"/>
              </w:object>
            </w:r>
            <w:r w:rsidR="00A246F5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</w:p>
        </w:tc>
        <w:tc>
          <w:tcPr>
            <w:tcW w:w="1280" w:type="dxa"/>
            <w:vAlign w:val="center"/>
          </w:tcPr>
          <w:p w14:paraId="3D10F1CE" w14:textId="77777777" w:rsidR="00F20092" w:rsidRPr="00166743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170E43" w:rsidRPr="00166743" w14:paraId="39D4AB56" w14:textId="77777777" w:rsidTr="00643D01">
        <w:trPr>
          <w:cantSplit/>
          <w:trHeight w:val="126"/>
        </w:trPr>
        <w:tc>
          <w:tcPr>
            <w:tcW w:w="8188" w:type="dxa"/>
          </w:tcPr>
          <w:p w14:paraId="3AAC7AF3" w14:textId="216CEEBF" w:rsidR="00170E43" w:rsidRPr="00166743" w:rsidRDefault="00170E43" w:rsidP="00930235">
            <w:pPr>
              <w:tabs>
                <w:tab w:val="left" w:pos="2127"/>
              </w:tabs>
              <w:spacing w:after="0" w:line="240" w:lineRule="auto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Ги пресметува страните на триаголникот</w:t>
            </w:r>
            <w:r w:rsidR="005A012C"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ru-RU"/>
              </w:rPr>
              <w:t>:</w:t>
            </w: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 xml:space="preserve"> </w:t>
            </w:r>
            <w:r w:rsidR="005A012C" w:rsidRPr="00166743">
              <w:rPr>
                <w:rFonts w:asciiTheme="minorBidi" w:hAnsiTheme="minorBidi"/>
                <w:position w:val="-10"/>
                <w:sz w:val="24"/>
                <w:szCs w:val="24"/>
              </w:rPr>
              <w:object w:dxaOrig="2780" w:dyaOrig="320" w14:anchorId="53058FF5">
                <v:shape id="_x0000_i1083" type="#_x0000_t75" style="width:139.4pt;height:16.25pt" o:ole="" filled="t">
                  <v:fill color2="black"/>
                  <v:imagedata r:id="rId118" o:title=""/>
                </v:shape>
                <o:OLEObject Type="Embed" ProgID="Equation.DSMT4" ShapeID="_x0000_i1083" DrawAspect="Content" ObjectID="_1785215252" r:id="rId119"/>
              </w:object>
            </w:r>
          </w:p>
        </w:tc>
        <w:tc>
          <w:tcPr>
            <w:tcW w:w="1280" w:type="dxa"/>
            <w:vAlign w:val="center"/>
          </w:tcPr>
          <w:p w14:paraId="05F597FE" w14:textId="6B0FE6D5" w:rsidR="00170E43" w:rsidRPr="00166743" w:rsidRDefault="005A012C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F20092" w:rsidRPr="00166743" w14:paraId="2D5640C6" w14:textId="77777777" w:rsidTr="00643D01">
        <w:trPr>
          <w:cantSplit/>
          <w:trHeight w:val="126"/>
        </w:trPr>
        <w:tc>
          <w:tcPr>
            <w:tcW w:w="8188" w:type="dxa"/>
          </w:tcPr>
          <w:p w14:paraId="39BB3938" w14:textId="77777777" w:rsidR="00F20092" w:rsidRPr="00166743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Вкупно бодови</w:t>
            </w:r>
          </w:p>
        </w:tc>
        <w:tc>
          <w:tcPr>
            <w:tcW w:w="1280" w:type="dxa"/>
          </w:tcPr>
          <w:p w14:paraId="5E8EF4E8" w14:textId="2FBDF7CF" w:rsidR="00F20092" w:rsidRPr="00166743" w:rsidRDefault="00157958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4</w:t>
            </w:r>
          </w:p>
        </w:tc>
      </w:tr>
    </w:tbl>
    <w:p w14:paraId="60FFB342" w14:textId="77777777" w:rsidR="007F66AF" w:rsidRPr="00166743" w:rsidRDefault="007F66AF" w:rsidP="00F20092">
      <w:pPr>
        <w:spacing w:after="0"/>
        <w:jc w:val="left"/>
        <w:rPr>
          <w:rFonts w:asciiTheme="minorBidi" w:hAnsiTheme="minorBidi"/>
          <w:b/>
          <w:sz w:val="24"/>
          <w:szCs w:val="24"/>
          <w:highlight w:val="lightGray"/>
          <w:lang w:val="en-GB"/>
        </w:rPr>
      </w:pPr>
    </w:p>
    <w:p w14:paraId="4C8CE82E" w14:textId="77777777" w:rsidR="00132A1F" w:rsidRPr="00166743" w:rsidRDefault="007C157E" w:rsidP="00F20092">
      <w:pPr>
        <w:spacing w:after="0"/>
        <w:jc w:val="left"/>
        <w:rPr>
          <w:rFonts w:asciiTheme="minorBidi" w:hAnsiTheme="minorBidi"/>
          <w:b/>
          <w:sz w:val="24"/>
          <w:szCs w:val="24"/>
          <w:lang w:val="mk-MK"/>
        </w:rPr>
      </w:pPr>
      <w:r w:rsidRPr="00166743">
        <w:rPr>
          <w:rFonts w:asciiTheme="minorBidi" w:hAnsiTheme="minorBidi"/>
          <w:b/>
          <w:sz w:val="24"/>
          <w:szCs w:val="24"/>
          <w:lang w:val="mk-MK"/>
        </w:rPr>
        <w:t>2</w:t>
      </w:r>
      <w:r w:rsidR="00132A1F" w:rsidRPr="00166743">
        <w:rPr>
          <w:rFonts w:asciiTheme="minorBidi" w:hAnsiTheme="minorBidi"/>
          <w:b/>
          <w:sz w:val="24"/>
          <w:szCs w:val="24"/>
          <w:lang w:val="mk-MK"/>
        </w:rPr>
        <w:t>8.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74"/>
        <w:gridCol w:w="1276"/>
      </w:tblGrid>
      <w:tr w:rsidR="00F20092" w:rsidRPr="00166743" w14:paraId="67A73B63" w14:textId="77777777" w:rsidTr="00F76536">
        <w:trPr>
          <w:cantSplit/>
          <w:trHeight w:val="428"/>
        </w:trPr>
        <w:tc>
          <w:tcPr>
            <w:tcW w:w="8074" w:type="dxa"/>
          </w:tcPr>
          <w:p w14:paraId="54B41A8E" w14:textId="77777777" w:rsidR="00F20092" w:rsidRPr="00166743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Чекори</w:t>
            </w:r>
          </w:p>
        </w:tc>
        <w:tc>
          <w:tcPr>
            <w:tcW w:w="1276" w:type="dxa"/>
          </w:tcPr>
          <w:p w14:paraId="1C6B9E5E" w14:textId="77777777" w:rsidR="00F20092" w:rsidRPr="00166743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Бодови</w:t>
            </w:r>
          </w:p>
        </w:tc>
      </w:tr>
      <w:tr w:rsidR="00693C04" w:rsidRPr="00166743" w14:paraId="589FA554" w14:textId="77777777" w:rsidTr="00236660">
        <w:trPr>
          <w:cantSplit/>
          <w:trHeight w:val="126"/>
        </w:trPr>
        <w:tc>
          <w:tcPr>
            <w:tcW w:w="8074" w:type="dxa"/>
            <w:vAlign w:val="center"/>
          </w:tcPr>
          <w:p w14:paraId="27F40137" w14:textId="77777777" w:rsidR="00693C04" w:rsidRPr="00166743" w:rsidRDefault="00693C04" w:rsidP="00693C04">
            <w:pPr>
              <w:rPr>
                <w:rFonts w:asciiTheme="minorBidi" w:hAnsiTheme="minorBidi"/>
                <w:b/>
                <w:bCs/>
                <w:sz w:val="24"/>
                <w:szCs w:val="24"/>
                <w:lang w:val="mk-MK"/>
              </w:rPr>
            </w:pPr>
          </w:p>
          <w:p w14:paraId="6FD10255" w14:textId="56DF7112" w:rsidR="00693C04" w:rsidRPr="00166743" w:rsidRDefault="00693C04" w:rsidP="00693C04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Ја користи формулата за волумен на топка </w:t>
            </w:r>
            <w:r w:rsidRPr="00166743">
              <w:rPr>
                <w:rFonts w:asciiTheme="minorBidi" w:hAnsiTheme="minorBidi"/>
                <w:position w:val="-24"/>
                <w:sz w:val="24"/>
                <w:szCs w:val="24"/>
              </w:rPr>
              <w:object w:dxaOrig="1040" w:dyaOrig="660" w14:anchorId="505D4F2C">
                <v:shape id="_x0000_i1084" type="#_x0000_t75" style="width:51.2pt;height:33.3pt" o:ole="">
                  <v:imagedata r:id="rId120" o:title=""/>
                </v:shape>
                <o:OLEObject Type="Embed" ProgID="Equation.DSMT4" ShapeID="_x0000_i1084" DrawAspect="Content" ObjectID="_1785215253" r:id="rId121"/>
              </w:object>
            </w:r>
            <w:r w:rsidRPr="00166743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и го определува радиусот </w:t>
            </w:r>
            <w:r w:rsidRPr="00166743">
              <w:rPr>
                <w:rFonts w:asciiTheme="minorBidi" w:hAnsiTheme="minorBidi"/>
                <w:position w:val="-12"/>
                <w:sz w:val="24"/>
                <w:szCs w:val="24"/>
              </w:rPr>
              <w:object w:dxaOrig="260" w:dyaOrig="360" w14:anchorId="26B32CC5">
                <v:shape id="_x0000_i1085" type="#_x0000_t75" style="width:12.5pt;height:18.3pt" o:ole="">
                  <v:imagedata r:id="rId122" o:title=""/>
                </v:shape>
                <o:OLEObject Type="Embed" ProgID="Equation.DSMT4" ShapeID="_x0000_i1085" DrawAspect="Content" ObjectID="_1785215254" r:id="rId123"/>
              </w:objec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на првата топка</w:t>
            </w:r>
            <w:r w:rsidRPr="00166743">
              <w:rPr>
                <w:rFonts w:asciiTheme="minorBidi" w:hAnsiTheme="minorBidi"/>
                <w:sz w:val="24"/>
                <w:szCs w:val="24"/>
                <w:lang w:val="ru-RU"/>
              </w:rPr>
              <w:t xml:space="preserve">: </w:t>
            </w:r>
            <w:r w:rsidRPr="00166743">
              <w:rPr>
                <w:rFonts w:asciiTheme="minorBidi" w:hAnsiTheme="minorBidi"/>
                <w:position w:val="-24"/>
                <w:sz w:val="24"/>
                <w:szCs w:val="24"/>
              </w:rPr>
              <w:object w:dxaOrig="1260" w:dyaOrig="660" w14:anchorId="42C9369E">
                <v:shape id="_x0000_i1086" type="#_x0000_t75" style="width:63.25pt;height:33.3pt" o:ole="">
                  <v:imagedata r:id="rId124" o:title=""/>
                </v:shape>
                <o:OLEObject Type="Embed" ProgID="Equation.DSMT4" ShapeID="_x0000_i1086" DrawAspect="Content" ObjectID="_1785215255" r:id="rId125"/>
              </w:object>
            </w:r>
            <w:r w:rsidRPr="00166743">
              <w:rPr>
                <w:rFonts w:asciiTheme="minorBidi" w:hAnsiTheme="minorBidi"/>
                <w:sz w:val="24"/>
                <w:szCs w:val="24"/>
                <w:lang w:val="ru-RU"/>
              </w:rPr>
              <w:t xml:space="preserve">, </w: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односно</w:t>
            </w:r>
            <w:r w:rsidRPr="00166743">
              <w:rPr>
                <w:rFonts w:asciiTheme="minorBidi" w:hAnsiTheme="minorBidi"/>
                <w:position w:val="-12"/>
                <w:sz w:val="24"/>
                <w:szCs w:val="24"/>
              </w:rPr>
              <w:object w:dxaOrig="1719" w:dyaOrig="360" w14:anchorId="3C4115F4">
                <v:shape id="_x0000_i1087" type="#_x0000_t75" style="width:86.55pt;height:18.3pt" o:ole="">
                  <v:imagedata r:id="rId126" o:title=""/>
                </v:shape>
                <o:OLEObject Type="Embed" ProgID="Equation.DSMT4" ShapeID="_x0000_i1087" DrawAspect="Content" ObjectID="_1785215256" r:id="rId127"/>
              </w:object>
            </w:r>
          </w:p>
        </w:tc>
        <w:tc>
          <w:tcPr>
            <w:tcW w:w="1276" w:type="dxa"/>
            <w:vAlign w:val="center"/>
          </w:tcPr>
          <w:p w14:paraId="4053598F" w14:textId="3D73A139" w:rsidR="00693C04" w:rsidRPr="00166743" w:rsidRDefault="00693C04" w:rsidP="00693C04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693C04" w:rsidRPr="00166743" w14:paraId="04B8F03B" w14:textId="77777777" w:rsidTr="00B22AF8">
        <w:trPr>
          <w:cantSplit/>
          <w:trHeight w:val="126"/>
        </w:trPr>
        <w:tc>
          <w:tcPr>
            <w:tcW w:w="8074" w:type="dxa"/>
          </w:tcPr>
          <w:p w14:paraId="641E9846" w14:textId="5141CA8D" w:rsidR="00693C04" w:rsidRPr="00166743" w:rsidRDefault="00693C04" w:rsidP="00693C04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Ја користи формулата за плоштина на топка </w:t>
            </w:r>
            <w:r w:rsidRPr="00166743">
              <w:rPr>
                <w:rFonts w:asciiTheme="minorBidi" w:hAnsiTheme="minorBidi"/>
                <w:position w:val="-12"/>
                <w:sz w:val="24"/>
                <w:szCs w:val="24"/>
              </w:rPr>
              <w:object w:dxaOrig="999" w:dyaOrig="380" w14:anchorId="17FCE991">
                <v:shape id="_x0000_i1088" type="#_x0000_t75" style="width:49.95pt;height:18.75pt" o:ole="">
                  <v:imagedata r:id="rId128" o:title=""/>
                </v:shape>
                <o:OLEObject Type="Embed" ProgID="Equation.DSMT4" ShapeID="_x0000_i1088" DrawAspect="Content" ObjectID="_1785215257" r:id="rId129"/>
              </w:object>
            </w:r>
            <w:r w:rsidRPr="00166743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и го определува радиусот </w:t>
            </w:r>
            <w:r w:rsidRPr="00166743">
              <w:rPr>
                <w:rFonts w:asciiTheme="minorBidi" w:hAnsiTheme="minorBidi"/>
                <w:position w:val="-12"/>
                <w:sz w:val="24"/>
                <w:szCs w:val="24"/>
              </w:rPr>
              <w:object w:dxaOrig="300" w:dyaOrig="360" w14:anchorId="5C991BB1">
                <v:shape id="_x0000_i1089" type="#_x0000_t75" style="width:15pt;height:18.3pt" o:ole="">
                  <v:imagedata r:id="rId130" o:title=""/>
                </v:shape>
                <o:OLEObject Type="Embed" ProgID="Equation.DSMT4" ShapeID="_x0000_i1089" DrawAspect="Content" ObjectID="_1785215258" r:id="rId131"/>
              </w:objec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на првата топка</w:t>
            </w:r>
            <w:r w:rsidRPr="00166743">
              <w:rPr>
                <w:rFonts w:asciiTheme="minorBidi" w:hAnsiTheme="minorBidi"/>
                <w:sz w:val="24"/>
                <w:szCs w:val="24"/>
                <w:lang w:val="ru-RU"/>
              </w:rPr>
              <w:t xml:space="preserve">: </w:t>
            </w:r>
            <w:r w:rsidRPr="00166743">
              <w:rPr>
                <w:rFonts w:asciiTheme="minorBidi" w:hAnsiTheme="minorBidi"/>
                <w:position w:val="-12"/>
                <w:sz w:val="24"/>
                <w:szCs w:val="24"/>
              </w:rPr>
              <w:object w:dxaOrig="1760" w:dyaOrig="380" w14:anchorId="78C84218">
                <v:shape id="_x0000_i1090" type="#_x0000_t75" style="width:89.05pt;height:18.75pt" o:ole="">
                  <v:imagedata r:id="rId132" o:title=""/>
                </v:shape>
                <o:OLEObject Type="Embed" ProgID="Equation.DSMT4" ShapeID="_x0000_i1090" DrawAspect="Content" ObjectID="_1785215259" r:id="rId133"/>
              </w:object>
            </w:r>
            <w:r w:rsidRPr="00166743">
              <w:rPr>
                <w:rFonts w:asciiTheme="minorBidi" w:hAnsiTheme="minorBidi"/>
                <w:sz w:val="24"/>
                <w:szCs w:val="24"/>
                <w:lang w:val="ru-RU"/>
              </w:rPr>
              <w:t xml:space="preserve">, </w: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односно</w:t>
            </w:r>
            <w:r w:rsidRPr="00166743">
              <w:rPr>
                <w:rFonts w:asciiTheme="minorBidi" w:hAnsiTheme="minorBidi"/>
                <w:position w:val="-12"/>
                <w:sz w:val="24"/>
                <w:szCs w:val="24"/>
              </w:rPr>
              <w:object w:dxaOrig="1760" w:dyaOrig="360" w14:anchorId="359C8908">
                <v:shape id="_x0000_i1091" type="#_x0000_t75" style="width:89.05pt;height:18.3pt" o:ole="">
                  <v:imagedata r:id="rId134" o:title=""/>
                </v:shape>
                <o:OLEObject Type="Embed" ProgID="Equation.DSMT4" ShapeID="_x0000_i1091" DrawAspect="Content" ObjectID="_1785215260" r:id="rId135"/>
              </w:object>
            </w:r>
          </w:p>
        </w:tc>
        <w:tc>
          <w:tcPr>
            <w:tcW w:w="1276" w:type="dxa"/>
            <w:vAlign w:val="center"/>
          </w:tcPr>
          <w:p w14:paraId="04C495F1" w14:textId="64046A79" w:rsidR="00693C04" w:rsidRPr="00166743" w:rsidRDefault="00693C04" w:rsidP="00693C04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693C04" w:rsidRPr="00166743" w14:paraId="0C7CE3CF" w14:textId="77777777" w:rsidTr="00B22AF8">
        <w:trPr>
          <w:cantSplit/>
          <w:trHeight w:val="126"/>
        </w:trPr>
        <w:tc>
          <w:tcPr>
            <w:tcW w:w="8074" w:type="dxa"/>
          </w:tcPr>
          <w:p w14:paraId="6B7CE8DE" w14:textId="702278DD" w:rsidR="00693C04" w:rsidRPr="00166743" w:rsidRDefault="00693C04" w:rsidP="00693C04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Го пресметува односот </w:t>
            </w:r>
            <w:r w:rsidRPr="00166743">
              <w:rPr>
                <w:rFonts w:asciiTheme="minorBidi" w:hAnsiTheme="minorBidi"/>
                <w:position w:val="-30"/>
                <w:sz w:val="24"/>
                <w:szCs w:val="24"/>
              </w:rPr>
              <w:object w:dxaOrig="1080" w:dyaOrig="680" w14:anchorId="18758956">
                <v:shape id="_x0000_i1092" type="#_x0000_t75" style="width:53.7pt;height:34.95pt" o:ole="">
                  <v:imagedata r:id="rId136" o:title=""/>
                </v:shape>
                <o:OLEObject Type="Embed" ProgID="Equation.DSMT4" ShapeID="_x0000_i1092" DrawAspect="Content" ObjectID="_1785215261" r:id="rId137"/>
              </w:object>
            </w:r>
          </w:p>
        </w:tc>
        <w:tc>
          <w:tcPr>
            <w:tcW w:w="1276" w:type="dxa"/>
            <w:vAlign w:val="center"/>
          </w:tcPr>
          <w:p w14:paraId="31FE868F" w14:textId="7583A134" w:rsidR="00693C04" w:rsidRPr="00166743" w:rsidRDefault="00693C04" w:rsidP="00693C04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693C04" w:rsidRPr="00166743" w14:paraId="0F907AB6" w14:textId="77777777" w:rsidTr="00B22AF8">
        <w:trPr>
          <w:cantSplit/>
          <w:trHeight w:val="126"/>
        </w:trPr>
        <w:tc>
          <w:tcPr>
            <w:tcW w:w="8074" w:type="dxa"/>
          </w:tcPr>
          <w:p w14:paraId="2B523837" w14:textId="55CC4FE2" w:rsidR="00693C04" w:rsidRPr="00166743" w:rsidRDefault="00693C04" w:rsidP="00693C04">
            <w:pPr>
              <w:jc w:val="center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Вкупно бодови</w:t>
            </w:r>
          </w:p>
        </w:tc>
        <w:tc>
          <w:tcPr>
            <w:tcW w:w="1276" w:type="dxa"/>
          </w:tcPr>
          <w:p w14:paraId="0C435E97" w14:textId="1A218505" w:rsidR="00693C04" w:rsidRPr="00166743" w:rsidRDefault="00693C04" w:rsidP="00693C04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  <w:t>3</w:t>
            </w:r>
          </w:p>
        </w:tc>
      </w:tr>
    </w:tbl>
    <w:p w14:paraId="32F9AF1C" w14:textId="77777777" w:rsidR="00F20092" w:rsidRPr="00166743" w:rsidRDefault="00F20092" w:rsidP="00F20092">
      <w:pPr>
        <w:spacing w:after="0"/>
        <w:jc w:val="left"/>
        <w:rPr>
          <w:rFonts w:asciiTheme="minorBidi" w:hAnsiTheme="minorBidi"/>
          <w:b/>
          <w:sz w:val="24"/>
          <w:szCs w:val="24"/>
          <w:highlight w:val="lightGray"/>
          <w:lang w:val="mk-MK"/>
        </w:rPr>
      </w:pPr>
    </w:p>
    <w:p w14:paraId="20D7A621" w14:textId="77777777" w:rsidR="00517E90" w:rsidRDefault="00517E90" w:rsidP="00F20092">
      <w:pPr>
        <w:spacing w:after="0"/>
        <w:jc w:val="left"/>
        <w:rPr>
          <w:rFonts w:asciiTheme="minorBidi" w:hAnsiTheme="minorBidi"/>
          <w:b/>
          <w:sz w:val="24"/>
          <w:szCs w:val="24"/>
          <w:lang w:val="en-GB"/>
        </w:rPr>
      </w:pPr>
    </w:p>
    <w:p w14:paraId="6B1B08EA" w14:textId="77777777" w:rsidR="00517E90" w:rsidRDefault="00517E90" w:rsidP="00F20092">
      <w:pPr>
        <w:spacing w:after="0"/>
        <w:jc w:val="left"/>
        <w:rPr>
          <w:rFonts w:asciiTheme="minorBidi" w:hAnsiTheme="minorBidi"/>
          <w:b/>
          <w:sz w:val="24"/>
          <w:szCs w:val="24"/>
          <w:lang w:val="en-GB"/>
        </w:rPr>
      </w:pPr>
    </w:p>
    <w:p w14:paraId="1EF98EFE" w14:textId="77777777" w:rsidR="00517E90" w:rsidRDefault="00517E90" w:rsidP="00F20092">
      <w:pPr>
        <w:spacing w:after="0"/>
        <w:jc w:val="left"/>
        <w:rPr>
          <w:rFonts w:asciiTheme="minorBidi" w:hAnsiTheme="minorBidi"/>
          <w:b/>
          <w:sz w:val="24"/>
          <w:szCs w:val="24"/>
          <w:lang w:val="en-GB"/>
        </w:rPr>
      </w:pPr>
    </w:p>
    <w:p w14:paraId="0A8BE74F" w14:textId="77777777" w:rsidR="00517E90" w:rsidRDefault="00517E90" w:rsidP="00F20092">
      <w:pPr>
        <w:spacing w:after="0"/>
        <w:jc w:val="left"/>
        <w:rPr>
          <w:rFonts w:asciiTheme="minorBidi" w:hAnsiTheme="minorBidi"/>
          <w:b/>
          <w:sz w:val="24"/>
          <w:szCs w:val="24"/>
          <w:lang w:val="en-GB"/>
        </w:rPr>
      </w:pPr>
    </w:p>
    <w:p w14:paraId="6643DC40" w14:textId="66EF6F40" w:rsidR="00132A1F" w:rsidRPr="00166743" w:rsidRDefault="007C157E" w:rsidP="00F20092">
      <w:pPr>
        <w:spacing w:after="0"/>
        <w:jc w:val="left"/>
        <w:rPr>
          <w:rFonts w:asciiTheme="minorBidi" w:hAnsiTheme="minorBidi"/>
          <w:b/>
          <w:sz w:val="24"/>
          <w:szCs w:val="24"/>
          <w:lang w:val="mk-MK"/>
        </w:rPr>
      </w:pPr>
      <w:r w:rsidRPr="00166743">
        <w:rPr>
          <w:rFonts w:asciiTheme="minorBidi" w:hAnsiTheme="minorBidi"/>
          <w:b/>
          <w:sz w:val="24"/>
          <w:szCs w:val="24"/>
          <w:lang w:val="en-GB"/>
        </w:rPr>
        <w:t>2</w:t>
      </w:r>
      <w:r w:rsidR="00132A1F" w:rsidRPr="00166743">
        <w:rPr>
          <w:rFonts w:asciiTheme="minorBidi" w:hAnsiTheme="minorBidi"/>
          <w:b/>
          <w:sz w:val="24"/>
          <w:szCs w:val="24"/>
          <w:lang w:val="mk-MK"/>
        </w:rPr>
        <w:t>9.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86"/>
        <w:gridCol w:w="3196"/>
        <w:gridCol w:w="1268"/>
      </w:tblGrid>
      <w:tr w:rsidR="00F20092" w:rsidRPr="00166743" w14:paraId="2C8A34FD" w14:textId="77777777" w:rsidTr="00906E0A">
        <w:trPr>
          <w:cantSplit/>
          <w:trHeight w:val="428"/>
        </w:trPr>
        <w:tc>
          <w:tcPr>
            <w:tcW w:w="8082" w:type="dxa"/>
            <w:gridSpan w:val="2"/>
            <w:vAlign w:val="center"/>
          </w:tcPr>
          <w:p w14:paraId="54656D7F" w14:textId="77777777" w:rsidR="00F20092" w:rsidRPr="00166743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Чекори</w:t>
            </w:r>
          </w:p>
        </w:tc>
        <w:tc>
          <w:tcPr>
            <w:tcW w:w="1268" w:type="dxa"/>
            <w:vAlign w:val="center"/>
          </w:tcPr>
          <w:p w14:paraId="522690B4" w14:textId="77777777" w:rsidR="00F20092" w:rsidRPr="00166743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Бодови</w:t>
            </w:r>
          </w:p>
        </w:tc>
      </w:tr>
      <w:tr w:rsidR="00906E0A" w:rsidRPr="00166743" w14:paraId="28FA0E1A" w14:textId="77777777" w:rsidTr="00906E0A">
        <w:trPr>
          <w:cantSplit/>
          <w:trHeight w:val="2042"/>
        </w:trPr>
        <w:tc>
          <w:tcPr>
            <w:tcW w:w="4886" w:type="dxa"/>
            <w:vAlign w:val="center"/>
          </w:tcPr>
          <w:p w14:paraId="47E6311A" w14:textId="235F2BA4" w:rsidR="00906E0A" w:rsidRPr="00166743" w:rsidRDefault="00906E0A" w:rsidP="00962C0B">
            <w:pPr>
              <w:rPr>
                <w:rFonts w:asciiTheme="minorBidi" w:hAnsiTheme="minorBidi"/>
                <w:noProof/>
                <w:sz w:val="24"/>
                <w:szCs w:val="24"/>
                <w:highlight w:val="lightGray"/>
                <w:lang w:val="ru-RU" w:eastAsia="en-GB"/>
              </w:rPr>
            </w:pPr>
            <w:r w:rsidRPr="00166743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Ги означува со  </w:t>
            </w:r>
            <w:r w:rsidRPr="00166743">
              <w:rPr>
                <w:rFonts w:asciiTheme="minorBidi" w:hAnsiTheme="minorBidi"/>
                <w:position w:val="-6"/>
                <w:sz w:val="24"/>
                <w:szCs w:val="24"/>
                <w:lang w:val="mk-MK"/>
              </w:rPr>
              <w:object w:dxaOrig="200" w:dyaOrig="220" w14:anchorId="49B08531">
                <v:shape id="_x0000_i1093" type="#_x0000_t75" style="width:9.55pt;height:11.25pt" o:ole="">
                  <v:imagedata r:id="rId138" o:title=""/>
                </v:shape>
                <o:OLEObject Type="Embed" ProgID="Equation.DSMT4" ShapeID="_x0000_i1093" DrawAspect="Content" ObjectID="_1785215262" r:id="rId139"/>
              </w:objec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основата, а со </w:t>
            </w:r>
            <w:r w:rsidRPr="00166743">
              <w:rPr>
                <w:rFonts w:asciiTheme="minorBidi" w:hAnsiTheme="minorBidi"/>
                <w:position w:val="-6"/>
                <w:sz w:val="24"/>
                <w:szCs w:val="24"/>
                <w:lang w:val="mk-MK"/>
              </w:rPr>
              <w:object w:dxaOrig="200" w:dyaOrig="279" w14:anchorId="13F29620">
                <v:shape id="_x0000_i1094" type="#_x0000_t75" style="width:9.55pt;height:14.55pt" o:ole="">
                  <v:imagedata r:id="rId140" o:title=""/>
                </v:shape>
                <o:OLEObject Type="Embed" ProgID="Equation.DSMT4" ShapeID="_x0000_i1094" DrawAspect="Content" ObjectID="_1785215263" r:id="rId141"/>
              </w:objec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апотемата, в</w:t>
            </w:r>
            <w:r w:rsidRPr="00166743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оочува дека </w:t>
            </w:r>
            <w:r w:rsidRPr="00166743">
              <w:rPr>
                <w:rFonts w:asciiTheme="minorBidi" w:hAnsiTheme="minorBidi"/>
                <w:position w:val="-24"/>
                <w:sz w:val="24"/>
                <w:szCs w:val="24"/>
              </w:rPr>
              <w:object w:dxaOrig="1200" w:dyaOrig="900" w14:anchorId="5C75FDA0">
                <v:shape id="_x0000_i1095" type="#_x0000_t75" style="width:59.95pt;height:44.55pt" o:ole="">
                  <v:imagedata r:id="rId142" o:title=""/>
                </v:shape>
                <o:OLEObject Type="Embed" ProgID="Equation.DSMT4" ShapeID="_x0000_i1095" DrawAspect="Content" ObjectID="_1785215264" r:id="rId143"/>
              </w:object>
            </w:r>
            <w:r w:rsidRPr="00166743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и добива </w:t>
            </w:r>
            <w:r w:rsidRPr="00166743">
              <w:rPr>
                <w:rFonts w:asciiTheme="minorBidi" w:hAnsiTheme="minorBidi"/>
                <w:position w:val="-6"/>
                <w:sz w:val="24"/>
                <w:szCs w:val="24"/>
                <w:lang w:val="mk-MK"/>
              </w:rPr>
              <w:object w:dxaOrig="560" w:dyaOrig="279" w14:anchorId="358FBF36">
                <v:shape id="_x0000_i1096" type="#_x0000_t75" style="width:28.7pt;height:14.55pt" o:ole="">
                  <v:imagedata r:id="rId144" o:title=""/>
                </v:shape>
                <o:OLEObject Type="Embed" ProgID="Equation.DSMT4" ShapeID="_x0000_i1096" DrawAspect="Content" ObjectID="_1785215265" r:id="rId145"/>
              </w:object>
            </w:r>
          </w:p>
        </w:tc>
        <w:tc>
          <w:tcPr>
            <w:tcW w:w="3196" w:type="dxa"/>
            <w:vAlign w:val="center"/>
          </w:tcPr>
          <w:p w14:paraId="71C1D64C" w14:textId="13B7C979" w:rsidR="00906E0A" w:rsidRPr="00166743" w:rsidRDefault="00906E0A" w:rsidP="00962C0B">
            <w:pPr>
              <w:rPr>
                <w:rFonts w:asciiTheme="minorBidi" w:hAnsiTheme="minorBidi"/>
                <w:noProof/>
                <w:sz w:val="24"/>
                <w:szCs w:val="24"/>
                <w:highlight w:val="lightGray"/>
                <w:lang w:val="ru-RU" w:eastAsia="en-GB"/>
              </w:rPr>
            </w:pPr>
            <w:r w:rsidRPr="00166743">
              <w:rPr>
                <w:rFonts w:asciiTheme="minorBidi" w:hAnsiTheme="minorBidi"/>
                <w:noProof/>
                <w:sz w:val="24"/>
                <w:szCs w:val="24"/>
                <w:highlight w:val="lightGray"/>
              </w:rPr>
              <w:drawing>
                <wp:anchor distT="0" distB="0" distL="114300" distR="114300" simplePos="0" relativeHeight="251661312" behindDoc="0" locked="0" layoutInCell="1" allowOverlap="1" wp14:anchorId="0CB8F26A" wp14:editId="7874D784">
                  <wp:simplePos x="0" y="0"/>
                  <wp:positionH relativeFrom="column">
                    <wp:posOffset>541655</wp:posOffset>
                  </wp:positionH>
                  <wp:positionV relativeFrom="paragraph">
                    <wp:posOffset>22225</wp:posOffset>
                  </wp:positionV>
                  <wp:extent cx="1028700" cy="1132205"/>
                  <wp:effectExtent l="0" t="0" r="0" b="0"/>
                  <wp:wrapNone/>
                  <wp:docPr id="1006300572" name="Picture 1006300572" descr="A triangular prism with a triangle and a triangle with a triangle and a triangle with a triangle with a triangle and a triangle with a triangle with a triangle with a triangle and a triangle with a triang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triangular prism with a triangle and a triangle with a triangle and a triangle with a triangle with a triangle and a triangle with a triangle with a triangle with a triangle and a triangle with a triangle&#10;&#10;Description automatically generated"/>
                          <pic:cNvPicPr/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132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68" w:type="dxa"/>
            <w:vAlign w:val="center"/>
          </w:tcPr>
          <w:p w14:paraId="344728EE" w14:textId="09F4336B" w:rsidR="00906E0A" w:rsidRPr="00166743" w:rsidRDefault="00906E0A" w:rsidP="00962C0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highlight w:val="lightGray"/>
                <w:lang w:val="mk-MK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F20092" w:rsidRPr="00166743" w14:paraId="2DE49328" w14:textId="77777777" w:rsidTr="00906E0A">
        <w:trPr>
          <w:cantSplit/>
          <w:trHeight w:val="126"/>
        </w:trPr>
        <w:tc>
          <w:tcPr>
            <w:tcW w:w="8082" w:type="dxa"/>
            <w:gridSpan w:val="2"/>
          </w:tcPr>
          <w:p w14:paraId="29E6C5F9" w14:textId="581FB9BC" w:rsidR="0027170D" w:rsidRPr="00166743" w:rsidRDefault="001A6AD0" w:rsidP="00436C92">
            <w:pPr>
              <w:jc w:val="left"/>
              <w:rPr>
                <w:rFonts w:asciiTheme="minorBidi" w:hAnsiTheme="minorBidi"/>
                <w:b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Го користи  условот </w:t>
            </w:r>
            <w:r w:rsidRPr="00166743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="00436C92" w:rsidRPr="00166743">
              <w:rPr>
                <w:rFonts w:asciiTheme="minorBidi" w:hAnsiTheme="minorBidi"/>
                <w:position w:val="-10"/>
                <w:sz w:val="24"/>
                <w:szCs w:val="24"/>
                <w:lang w:val="mk-MK"/>
              </w:rPr>
              <w:object w:dxaOrig="1219" w:dyaOrig="380" w14:anchorId="25FBD617">
                <v:shape id="_x0000_i1097" type="#_x0000_t75" style="width:60.75pt;height:19.55pt" o:ole="">
                  <v:imagedata r:id="rId147" o:title=""/>
                </v:shape>
                <o:OLEObject Type="Embed" ProgID="Equation.DSMT4" ShapeID="_x0000_i1097" DrawAspect="Content" ObjectID="_1785215266" r:id="rId148"/>
              </w:object>
            </w:r>
            <w:r w:rsidR="00D87275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и</w:t>
            </w:r>
            <w:r w:rsidR="002D63FF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D31E46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формулата за </w:t>
            </w:r>
            <w:r w:rsidR="00181B20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плоштина на пирамида </w:t>
            </w:r>
            <w:r w:rsidR="00576A39" w:rsidRPr="00166743">
              <w:rPr>
                <w:rFonts w:asciiTheme="minorBidi" w:hAnsiTheme="minorBidi"/>
                <w:position w:val="-6"/>
                <w:sz w:val="24"/>
                <w:szCs w:val="24"/>
                <w:lang w:val="mk-MK"/>
              </w:rPr>
              <w:object w:dxaOrig="2720" w:dyaOrig="340" w14:anchorId="7466FB0B">
                <v:shape id="_x0000_i1098" type="#_x0000_t75" style="width:135.7pt;height:17.5pt" o:ole="">
                  <v:imagedata r:id="rId149" o:title=""/>
                </v:shape>
                <o:OLEObject Type="Embed" ProgID="Equation.DSMT4" ShapeID="_x0000_i1098" DrawAspect="Content" ObjectID="_1785215267" r:id="rId150"/>
              </w:object>
            </w:r>
            <w:r w:rsidR="00576A39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и добива </w:t>
            </w:r>
            <w:r w:rsidR="00576A39" w:rsidRPr="00166743">
              <w:rPr>
                <w:rFonts w:asciiTheme="minorBidi" w:hAnsiTheme="minorBidi"/>
                <w:position w:val="-6"/>
                <w:sz w:val="24"/>
                <w:szCs w:val="24"/>
                <w:lang w:val="mk-MK"/>
              </w:rPr>
              <w:object w:dxaOrig="999" w:dyaOrig="340" w14:anchorId="239EC906">
                <v:shape id="_x0000_i1099" type="#_x0000_t75" style="width:49.95pt;height:17.5pt" o:ole="">
                  <v:imagedata r:id="rId151" o:title=""/>
                </v:shape>
                <o:OLEObject Type="Embed" ProgID="Equation.DSMT4" ShapeID="_x0000_i1099" DrawAspect="Content" ObjectID="_1785215268" r:id="rId152"/>
              </w:object>
            </w:r>
            <w:r w:rsidR="00576A39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, односно </w:t>
            </w:r>
            <w:r w:rsidR="008C2CB7" w:rsidRPr="00166743">
              <w:rPr>
                <w:rFonts w:asciiTheme="minorBidi" w:hAnsiTheme="minorBidi"/>
                <w:position w:val="-10"/>
                <w:sz w:val="24"/>
                <w:szCs w:val="24"/>
                <w:lang w:val="mk-MK"/>
              </w:rPr>
              <w:object w:dxaOrig="880" w:dyaOrig="320" w14:anchorId="018E4842">
                <v:shape id="_x0000_i1100" type="#_x0000_t75" style="width:43.7pt;height:16.25pt" o:ole="">
                  <v:imagedata r:id="rId153" o:title=""/>
                </v:shape>
                <o:OLEObject Type="Embed" ProgID="Equation.DSMT4" ShapeID="_x0000_i1100" DrawAspect="Content" ObjectID="_1785215269" r:id="rId154"/>
              </w:object>
            </w:r>
            <w:r w:rsidR="00545E47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, </w:t>
            </w:r>
            <w:r w:rsidR="00545E47" w:rsidRPr="00166743">
              <w:rPr>
                <w:rFonts w:asciiTheme="minorBidi" w:hAnsiTheme="minorBidi"/>
                <w:position w:val="-10"/>
                <w:sz w:val="24"/>
                <w:szCs w:val="24"/>
                <w:lang w:val="mk-MK"/>
              </w:rPr>
              <w:object w:dxaOrig="880" w:dyaOrig="320" w14:anchorId="67DEA246">
                <v:shape id="_x0000_i1101" type="#_x0000_t75" style="width:43.7pt;height:16.25pt" o:ole="">
                  <v:imagedata r:id="rId155" o:title=""/>
                </v:shape>
                <o:OLEObject Type="Embed" ProgID="Equation.DSMT4" ShapeID="_x0000_i1101" DrawAspect="Content" ObjectID="_1785215270" r:id="rId156"/>
              </w:object>
            </w:r>
          </w:p>
        </w:tc>
        <w:tc>
          <w:tcPr>
            <w:tcW w:w="1268" w:type="dxa"/>
            <w:vAlign w:val="center"/>
          </w:tcPr>
          <w:p w14:paraId="1545B2AF" w14:textId="77777777" w:rsidR="00F20092" w:rsidRPr="00166743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C75F67" w:rsidRPr="00166743" w14:paraId="47C4481D" w14:textId="77777777" w:rsidTr="00906E0A">
        <w:trPr>
          <w:cantSplit/>
          <w:trHeight w:val="126"/>
        </w:trPr>
        <w:tc>
          <w:tcPr>
            <w:tcW w:w="4886" w:type="dxa"/>
          </w:tcPr>
          <w:p w14:paraId="10ECFF12" w14:textId="188BDE85" w:rsidR="00C75F67" w:rsidRPr="00166743" w:rsidRDefault="00C75F67" w:rsidP="00436C92">
            <w:pPr>
              <w:jc w:val="left"/>
              <w:rPr>
                <w:rFonts w:asciiTheme="minorBidi" w:hAnsiTheme="minorBidi"/>
                <w:sz w:val="24"/>
                <w:szCs w:val="24"/>
                <w:lang w:val="ru-RU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Ја одредува висината на пирамидата користеј</w:t>
            </w:r>
            <w:r w:rsidR="00DD5EDE" w:rsidRPr="00166743">
              <w:rPr>
                <w:rFonts w:asciiTheme="minorBidi" w:hAnsiTheme="minorBidi"/>
                <w:sz w:val="24"/>
                <w:szCs w:val="24"/>
                <w:lang w:val="mk-MK"/>
              </w:rPr>
              <w:t>ќ</w: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и ја Питагоровата теорема</w:t>
            </w:r>
            <w:r w:rsidRPr="00166743">
              <w:rPr>
                <w:rFonts w:asciiTheme="minorBidi" w:hAnsiTheme="minorBidi"/>
                <w:sz w:val="24"/>
                <w:szCs w:val="24"/>
                <w:lang w:val="ru-RU"/>
              </w:rPr>
              <w:t>:</w:t>
            </w:r>
          </w:p>
          <w:p w14:paraId="17A8A3ED" w14:textId="51BEC29F" w:rsidR="00C75F67" w:rsidRPr="00166743" w:rsidRDefault="00DD5EDE" w:rsidP="00436C92">
            <w:pPr>
              <w:jc w:val="left"/>
              <w:rPr>
                <w:rFonts w:asciiTheme="minorBidi" w:hAnsiTheme="minorBidi"/>
                <w:sz w:val="24"/>
                <w:szCs w:val="24"/>
                <w:lang w:val="ru-RU"/>
              </w:rPr>
            </w:pPr>
            <w:r w:rsidRPr="00166743">
              <w:rPr>
                <w:rFonts w:asciiTheme="minorBidi" w:hAnsiTheme="minorBidi"/>
                <w:position w:val="-30"/>
                <w:sz w:val="24"/>
                <w:szCs w:val="24"/>
                <w:lang w:val="mk-MK"/>
              </w:rPr>
              <w:object w:dxaOrig="2620" w:dyaOrig="820" w14:anchorId="1259C87A">
                <v:shape id="_x0000_i1102" type="#_x0000_t75" style="width:130.25pt;height:42.05pt" o:ole="">
                  <v:imagedata r:id="rId157" o:title=""/>
                </v:shape>
                <o:OLEObject Type="Embed" ProgID="Equation.DSMT4" ShapeID="_x0000_i1102" DrawAspect="Content" ObjectID="_1785215271" r:id="rId158"/>
              </w:object>
            </w:r>
          </w:p>
        </w:tc>
        <w:tc>
          <w:tcPr>
            <w:tcW w:w="3196" w:type="dxa"/>
          </w:tcPr>
          <w:p w14:paraId="4FE1523F" w14:textId="77777777" w:rsidR="00DD5EDE" w:rsidRPr="00166743" w:rsidRDefault="00DD5EDE" w:rsidP="00436C92">
            <w:pPr>
              <w:jc w:val="left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Ја одредува висината на пирамидата согледувајќи дека</w:t>
            </w:r>
          </w:p>
          <w:p w14:paraId="3085F9DE" w14:textId="77777777" w:rsidR="00C75F67" w:rsidRPr="00166743" w:rsidRDefault="00B7545E" w:rsidP="00436C92">
            <w:pPr>
              <w:jc w:val="left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position w:val="-24"/>
                <w:sz w:val="24"/>
                <w:szCs w:val="24"/>
              </w:rPr>
              <w:object w:dxaOrig="1200" w:dyaOrig="620" w14:anchorId="121D2909">
                <v:shape id="_x0000_i1103" type="#_x0000_t75" style="width:59.95pt;height:30.8pt" o:ole="">
                  <v:imagedata r:id="rId159" o:title=""/>
                </v:shape>
                <o:OLEObject Type="Embed" ProgID="Equation.DSMT4" ShapeID="_x0000_i1103" DrawAspect="Content" ObjectID="_1785215272" r:id="rId160"/>
              </w:objec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, односно </w:t>
            </w:r>
            <w:r w:rsidR="00DD5EDE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</w:p>
          <w:p w14:paraId="522B38E9" w14:textId="41A4EE14" w:rsidR="00B7545E" w:rsidRPr="00166743" w:rsidRDefault="00410146" w:rsidP="00436C92">
            <w:pPr>
              <w:jc w:val="left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position w:val="-24"/>
                <w:sz w:val="24"/>
                <w:szCs w:val="24"/>
              </w:rPr>
              <w:object w:dxaOrig="2980" w:dyaOrig="680" w14:anchorId="1ECF8EC5">
                <v:shape id="_x0000_i1104" type="#_x0000_t75" style="width:149pt;height:33.7pt" o:ole="">
                  <v:imagedata r:id="rId161" o:title=""/>
                </v:shape>
                <o:OLEObject Type="Embed" ProgID="Equation.DSMT4" ShapeID="_x0000_i1104" DrawAspect="Content" ObjectID="_1785215273" r:id="rId162"/>
              </w:object>
            </w:r>
          </w:p>
        </w:tc>
        <w:tc>
          <w:tcPr>
            <w:tcW w:w="1268" w:type="dxa"/>
            <w:vAlign w:val="center"/>
          </w:tcPr>
          <w:p w14:paraId="5F3322A0" w14:textId="6F4E4A28" w:rsidR="00C75F67" w:rsidRPr="00166743" w:rsidRDefault="00410146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  <w:lang w:val="mk-MK"/>
              </w:rPr>
              <w:t>1</w:t>
            </w:r>
          </w:p>
        </w:tc>
      </w:tr>
      <w:tr w:rsidR="00F20092" w:rsidRPr="00166743" w14:paraId="41DD0C4F" w14:textId="77777777" w:rsidTr="00906E0A">
        <w:trPr>
          <w:cantSplit/>
          <w:trHeight w:val="126"/>
        </w:trPr>
        <w:tc>
          <w:tcPr>
            <w:tcW w:w="8082" w:type="dxa"/>
            <w:gridSpan w:val="2"/>
          </w:tcPr>
          <w:p w14:paraId="34EE261F" w14:textId="750839AB" w:rsidR="008C499C" w:rsidRPr="00166743" w:rsidRDefault="00410146" w:rsidP="00A65920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Го пресметува волуменот </w:t>
            </w:r>
            <w:r w:rsidR="0048241D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на пирамидата </w:t>
            </w:r>
            <w:r w:rsidR="006E5E89" w:rsidRPr="00166743">
              <w:rPr>
                <w:rFonts w:asciiTheme="minorBidi" w:hAnsiTheme="minorBidi"/>
                <w:position w:val="-24"/>
                <w:sz w:val="24"/>
                <w:szCs w:val="24"/>
              </w:rPr>
              <w:object w:dxaOrig="3060" w:dyaOrig="680" w14:anchorId="5391BDBE">
                <v:shape id="_x0000_i1105" type="#_x0000_t75" style="width:152.75pt;height:34.95pt" o:ole="">
                  <v:imagedata r:id="rId163" o:title=""/>
                </v:shape>
                <o:OLEObject Type="Embed" ProgID="Equation.DSMT4" ShapeID="_x0000_i1105" DrawAspect="Content" ObjectID="_1785215274" r:id="rId164"/>
              </w:object>
            </w:r>
            <w:r w:rsidR="00A65920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</w:p>
        </w:tc>
        <w:tc>
          <w:tcPr>
            <w:tcW w:w="1268" w:type="dxa"/>
            <w:vAlign w:val="center"/>
          </w:tcPr>
          <w:p w14:paraId="2F393CC5" w14:textId="77777777" w:rsidR="00F20092" w:rsidRPr="00166743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F20092" w:rsidRPr="00166743" w14:paraId="376A507C" w14:textId="77777777" w:rsidTr="00906E0A">
        <w:trPr>
          <w:cantSplit/>
          <w:trHeight w:val="126"/>
        </w:trPr>
        <w:tc>
          <w:tcPr>
            <w:tcW w:w="8082" w:type="dxa"/>
            <w:gridSpan w:val="2"/>
          </w:tcPr>
          <w:p w14:paraId="582E1C1F" w14:textId="77777777" w:rsidR="00F20092" w:rsidRPr="00166743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Вкупно бодови</w:t>
            </w:r>
          </w:p>
        </w:tc>
        <w:tc>
          <w:tcPr>
            <w:tcW w:w="1268" w:type="dxa"/>
          </w:tcPr>
          <w:p w14:paraId="7BF9C0E7" w14:textId="77777777" w:rsidR="00F20092" w:rsidRPr="00166743" w:rsidRDefault="00810383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  <w:t>4</w:t>
            </w:r>
          </w:p>
        </w:tc>
      </w:tr>
    </w:tbl>
    <w:p w14:paraId="049E748D" w14:textId="77777777" w:rsidR="00D215E6" w:rsidRPr="00166743" w:rsidRDefault="00D215E6" w:rsidP="00F20092">
      <w:pPr>
        <w:spacing w:after="0"/>
        <w:jc w:val="left"/>
        <w:rPr>
          <w:rFonts w:asciiTheme="minorBidi" w:hAnsiTheme="minorBidi"/>
          <w:b/>
          <w:sz w:val="24"/>
          <w:szCs w:val="24"/>
          <w:highlight w:val="lightGray"/>
          <w:lang w:val="mk-MK"/>
        </w:rPr>
      </w:pPr>
    </w:p>
    <w:p w14:paraId="62B6D873" w14:textId="77777777" w:rsidR="000846DE" w:rsidRPr="00166743" w:rsidRDefault="000846DE" w:rsidP="00F20092">
      <w:pPr>
        <w:spacing w:after="0"/>
        <w:jc w:val="left"/>
        <w:rPr>
          <w:rFonts w:asciiTheme="minorBidi" w:hAnsiTheme="minorBidi"/>
          <w:b/>
          <w:sz w:val="24"/>
          <w:szCs w:val="24"/>
          <w:lang w:val="mk-MK"/>
        </w:rPr>
      </w:pPr>
    </w:p>
    <w:p w14:paraId="4DE9EDFC" w14:textId="154DBF76" w:rsidR="00132A1F" w:rsidRPr="00166743" w:rsidRDefault="007C157E" w:rsidP="00F20092">
      <w:pPr>
        <w:spacing w:after="0"/>
        <w:jc w:val="left"/>
        <w:rPr>
          <w:rFonts w:asciiTheme="minorBidi" w:hAnsiTheme="minorBidi"/>
          <w:b/>
          <w:sz w:val="24"/>
          <w:szCs w:val="24"/>
          <w:lang w:val="mk-MK"/>
        </w:rPr>
      </w:pPr>
      <w:r w:rsidRPr="00166743">
        <w:rPr>
          <w:rFonts w:asciiTheme="minorBidi" w:hAnsiTheme="minorBidi"/>
          <w:b/>
          <w:sz w:val="24"/>
          <w:szCs w:val="24"/>
          <w:lang w:val="mk-MK"/>
        </w:rPr>
        <w:t>3</w:t>
      </w:r>
      <w:r w:rsidR="00132A1F" w:rsidRPr="00166743">
        <w:rPr>
          <w:rFonts w:asciiTheme="minorBidi" w:hAnsiTheme="minorBidi"/>
          <w:b/>
          <w:sz w:val="24"/>
          <w:szCs w:val="24"/>
          <w:lang w:val="mk-MK"/>
        </w:rPr>
        <w:t>0.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74"/>
        <w:gridCol w:w="1276"/>
      </w:tblGrid>
      <w:tr w:rsidR="00F20092" w:rsidRPr="00166743" w14:paraId="2DF3221A" w14:textId="77777777" w:rsidTr="008720E9">
        <w:trPr>
          <w:cantSplit/>
          <w:trHeight w:val="428"/>
        </w:trPr>
        <w:tc>
          <w:tcPr>
            <w:tcW w:w="8074" w:type="dxa"/>
          </w:tcPr>
          <w:p w14:paraId="225BAF32" w14:textId="77777777" w:rsidR="00F20092" w:rsidRPr="00166743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Чекори</w:t>
            </w:r>
          </w:p>
        </w:tc>
        <w:tc>
          <w:tcPr>
            <w:tcW w:w="1276" w:type="dxa"/>
          </w:tcPr>
          <w:p w14:paraId="325CD20E" w14:textId="77777777" w:rsidR="00F20092" w:rsidRPr="00166743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Бодови</w:t>
            </w:r>
          </w:p>
        </w:tc>
      </w:tr>
      <w:tr w:rsidR="00F20092" w:rsidRPr="00166743" w14:paraId="7A256BA3" w14:textId="77777777" w:rsidTr="008720E9">
        <w:trPr>
          <w:cantSplit/>
          <w:trHeight w:val="126"/>
        </w:trPr>
        <w:tc>
          <w:tcPr>
            <w:tcW w:w="8074" w:type="dxa"/>
            <w:vAlign w:val="center"/>
          </w:tcPr>
          <w:p w14:paraId="170FACDF" w14:textId="08CCE64A" w:rsidR="00DA2856" w:rsidRPr="001658D4" w:rsidRDefault="00917323" w:rsidP="00DA2856">
            <w:pPr>
              <w:spacing w:after="0"/>
              <w:rPr>
                <w:rFonts w:asciiTheme="minorBidi" w:hAnsiTheme="minorBidi"/>
                <w:bCs/>
                <w:sz w:val="24"/>
                <w:szCs w:val="24"/>
                <w:lang w:val="ru-RU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Ја трансформира левата страна </w:t>
            </w:r>
            <w:r w:rsidR="00646A6C" w:rsidRPr="00166743">
              <w:rPr>
                <w:rFonts w:asciiTheme="minorBidi" w:hAnsiTheme="minorBidi"/>
                <w:sz w:val="24"/>
                <w:szCs w:val="24"/>
                <w:lang w:val="mk-MK"/>
              </w:rPr>
              <w:t>извле</w:t>
            </w:r>
            <w:r w:rsidR="00EB72AB" w:rsidRPr="00166743">
              <w:rPr>
                <w:rFonts w:asciiTheme="minorBidi" w:hAnsiTheme="minorBidi"/>
                <w:sz w:val="24"/>
                <w:szCs w:val="24"/>
                <w:lang w:val="mk-MK"/>
              </w:rPr>
              <w:t>к</w:t>
            </w:r>
            <w:r w:rsidR="00646A6C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увајќи </w:t>
            </w:r>
            <w:r w:rsidR="00646A6C" w:rsidRPr="00166743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>заеднички множител во броителот и именителот, соодветно</w:t>
            </w:r>
            <w:r w:rsidR="00646A6C" w:rsidRPr="00166743">
              <w:rPr>
                <w:rFonts w:asciiTheme="minorBidi" w:hAnsiTheme="minorBidi"/>
                <w:bCs/>
                <w:sz w:val="24"/>
                <w:szCs w:val="24"/>
                <w:lang w:val="ru-RU"/>
              </w:rPr>
              <w:t>:</w:t>
            </w:r>
          </w:p>
          <w:p w14:paraId="63701011" w14:textId="65732787" w:rsidR="00F20092" w:rsidRPr="00166743" w:rsidRDefault="00646A6C" w:rsidP="00DA2856">
            <w:pPr>
              <w:spacing w:after="0"/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 </w:t>
            </w:r>
            <w:r w:rsidR="00235621" w:rsidRPr="00166743">
              <w:rPr>
                <w:rFonts w:asciiTheme="minorBidi" w:hAnsiTheme="minorBidi"/>
                <w:bCs/>
                <w:position w:val="-40"/>
                <w:sz w:val="24"/>
                <w:szCs w:val="24"/>
                <w:lang w:val="mk-MK"/>
              </w:rPr>
              <w:object w:dxaOrig="2280" w:dyaOrig="920" w14:anchorId="7ACF9A0A">
                <v:shape id="_x0000_i1106" type="#_x0000_t75" style="width:114.45pt;height:47.05pt" o:ole="">
                  <v:imagedata r:id="rId165" o:title=""/>
                </v:shape>
                <o:OLEObject Type="Embed" ProgID="Equation.DSMT4" ShapeID="_x0000_i1106" DrawAspect="Content" ObjectID="_1785215275" r:id="rId166"/>
              </w:object>
            </w:r>
            <w:r w:rsidR="00917323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003E1F" w:rsidRPr="00166743">
              <w:rPr>
                <w:rFonts w:asciiTheme="minorBidi" w:hAnsiTheme="minorBidi"/>
                <w:sz w:val="24"/>
                <w:szCs w:val="24"/>
                <w:lang w:val="ru-RU"/>
              </w:rPr>
              <w:t xml:space="preserve"> </w:t>
            </w:r>
            <w:r w:rsidR="00B75723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             </w:t>
            </w:r>
          </w:p>
        </w:tc>
        <w:tc>
          <w:tcPr>
            <w:tcW w:w="1276" w:type="dxa"/>
            <w:vAlign w:val="center"/>
          </w:tcPr>
          <w:p w14:paraId="5D254719" w14:textId="77777777" w:rsidR="00F20092" w:rsidRPr="00166743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F20092" w:rsidRPr="00166743" w14:paraId="108BE745" w14:textId="77777777" w:rsidTr="008720E9">
        <w:trPr>
          <w:cantSplit/>
          <w:trHeight w:val="126"/>
        </w:trPr>
        <w:tc>
          <w:tcPr>
            <w:tcW w:w="8074" w:type="dxa"/>
          </w:tcPr>
          <w:p w14:paraId="089F3917" w14:textId="0DC0498D" w:rsidR="00B75723" w:rsidRPr="00166743" w:rsidRDefault="00980633" w:rsidP="00B75723">
            <w:pPr>
              <w:rPr>
                <w:rFonts w:asciiTheme="minorBidi" w:hAnsiTheme="minorBidi"/>
                <w:bCs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lastRenderedPageBreak/>
              <w:t xml:space="preserve">Го користи основниот тригонометриски идентитет </w:t>
            </w:r>
            <w:r w:rsidRPr="00166743">
              <w:rPr>
                <w:rFonts w:asciiTheme="minorBidi" w:hAnsiTheme="minorBidi"/>
                <w:bCs/>
                <w:position w:val="-6"/>
                <w:sz w:val="24"/>
                <w:szCs w:val="24"/>
                <w:lang w:val="mk-MK"/>
              </w:rPr>
              <w:object w:dxaOrig="1800" w:dyaOrig="340" w14:anchorId="64F3C6C1">
                <v:shape id="_x0000_i1107" type="#_x0000_t75" style="width:90.3pt;height:17.05pt" o:ole="">
                  <v:imagedata r:id="rId167" o:title=""/>
                </v:shape>
                <o:OLEObject Type="Embed" ProgID="Equation.DSMT4" ShapeID="_x0000_i1107" DrawAspect="Content" ObjectID="_1785215276" r:id="rId168"/>
              </w:object>
            </w:r>
            <w:r w:rsidR="00FB5EB1" w:rsidRPr="00166743">
              <w:rPr>
                <w:rFonts w:asciiTheme="minorBidi" w:hAnsiTheme="minorBidi"/>
                <w:bCs/>
                <w:sz w:val="24"/>
                <w:szCs w:val="24"/>
                <w:lang w:val="ru-RU"/>
              </w:rPr>
              <w:t>:</w:t>
            </w:r>
          </w:p>
          <w:p w14:paraId="5F5DD7FB" w14:textId="4ED5D461" w:rsidR="00F20092" w:rsidRPr="00166743" w:rsidRDefault="00260767" w:rsidP="00FB5EB1">
            <w:pPr>
              <w:rPr>
                <w:rFonts w:asciiTheme="minorBidi" w:hAnsiTheme="minorBidi"/>
                <w:sz w:val="24"/>
                <w:szCs w:val="24"/>
                <w:lang w:val="mk-MK"/>
              </w:rPr>
            </w:pPr>
            <w:r w:rsidRPr="00166743">
              <w:rPr>
                <w:rFonts w:asciiTheme="minorBidi" w:hAnsiTheme="minorBidi"/>
                <w:bCs/>
                <w:position w:val="-40"/>
                <w:sz w:val="24"/>
                <w:szCs w:val="24"/>
                <w:lang w:val="mk-MK"/>
              </w:rPr>
              <w:object w:dxaOrig="3620" w:dyaOrig="920" w14:anchorId="3EE6565C">
                <v:shape id="_x0000_i1108" type="#_x0000_t75" style="width:181.45pt;height:47.05pt" o:ole="">
                  <v:imagedata r:id="rId169" o:title=""/>
                </v:shape>
                <o:OLEObject Type="Embed" ProgID="Equation.DSMT4" ShapeID="_x0000_i1108" DrawAspect="Content" ObjectID="_1785215277" r:id="rId170"/>
              </w:object>
            </w:r>
          </w:p>
        </w:tc>
        <w:tc>
          <w:tcPr>
            <w:tcW w:w="1276" w:type="dxa"/>
            <w:vAlign w:val="center"/>
          </w:tcPr>
          <w:p w14:paraId="2E33B3F7" w14:textId="77777777" w:rsidR="00F20092" w:rsidRPr="00166743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F20092" w:rsidRPr="00166743" w14:paraId="655EF12D" w14:textId="77777777" w:rsidTr="008720E9">
        <w:trPr>
          <w:cantSplit/>
          <w:trHeight w:val="126"/>
        </w:trPr>
        <w:tc>
          <w:tcPr>
            <w:tcW w:w="8074" w:type="dxa"/>
          </w:tcPr>
          <w:p w14:paraId="6234020E" w14:textId="52209914" w:rsidR="00F20092" w:rsidRPr="00166743" w:rsidRDefault="00800577" w:rsidP="00003E1F">
            <w:pPr>
              <w:tabs>
                <w:tab w:val="left" w:pos="2127"/>
              </w:tabs>
              <w:spacing w:after="0" w:line="240" w:lineRule="auto"/>
              <w:rPr>
                <w:rFonts w:asciiTheme="minorBidi" w:hAnsiTheme="minorBidi"/>
                <w:sz w:val="24"/>
                <w:szCs w:val="24"/>
                <w:lang w:val="ru-RU"/>
              </w:rPr>
            </w:pPr>
            <w:r w:rsidRPr="00166743">
              <w:rPr>
                <w:rFonts w:asciiTheme="minorBidi" w:hAnsiTheme="minorBidi"/>
                <w:sz w:val="24"/>
                <w:szCs w:val="24"/>
                <w:lang w:val="mk-MK"/>
              </w:rPr>
              <w:t>Го средува изразот во заградите во броителот и именителот</w:t>
            </w:r>
            <w:r w:rsidR="00C86E5C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и </w:t>
            </w:r>
            <w:r w:rsidR="00607A63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ја </w:t>
            </w:r>
            <w:r w:rsidR="00C86E5C" w:rsidRPr="00166743">
              <w:rPr>
                <w:rFonts w:asciiTheme="minorBidi" w:hAnsiTheme="minorBidi"/>
                <w:sz w:val="24"/>
                <w:szCs w:val="24"/>
                <w:lang w:val="mk-MK"/>
              </w:rPr>
              <w:t>крати</w:t>
            </w:r>
            <w:r w:rsidR="00607A63" w:rsidRPr="00166743">
              <w:rPr>
                <w:rFonts w:asciiTheme="minorBidi" w:hAnsiTheme="minorBidi"/>
                <w:sz w:val="24"/>
                <w:szCs w:val="24"/>
                <w:lang w:val="mk-MK"/>
              </w:rPr>
              <w:t xml:space="preserve"> дропката</w:t>
            </w:r>
            <w:r w:rsidR="001658D4" w:rsidRPr="00166743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 xml:space="preserve"> </w:t>
            </w:r>
            <w:r w:rsidR="001658D4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>и з</w:t>
            </w:r>
            <w:r w:rsidR="001658D4" w:rsidRPr="00166743">
              <w:rPr>
                <w:rFonts w:asciiTheme="minorBidi" w:hAnsiTheme="minorBidi"/>
                <w:bCs/>
                <w:sz w:val="24"/>
                <w:szCs w:val="24"/>
                <w:lang w:val="mk-MK"/>
              </w:rPr>
              <w:t>аклучува дека</w:t>
            </w:r>
            <w:r w:rsidR="001658D4">
              <w:rPr>
                <w:rFonts w:asciiTheme="minorBidi" w:hAnsiTheme="minorBidi"/>
                <w:sz w:val="24"/>
                <w:szCs w:val="24"/>
                <w:lang w:val="mk-MK"/>
              </w:rPr>
              <w:t xml:space="preserve"> </w:t>
            </w:r>
            <w:r w:rsidR="00917323" w:rsidRPr="00166743">
              <w:rPr>
                <w:rFonts w:asciiTheme="minorBidi" w:hAnsiTheme="minorBidi"/>
                <w:sz w:val="24"/>
                <w:szCs w:val="24"/>
                <w:lang w:val="ru-RU"/>
              </w:rPr>
              <w:t>:</w:t>
            </w:r>
          </w:p>
          <w:p w14:paraId="003FB193" w14:textId="5E3EBA21" w:rsidR="00917323" w:rsidRPr="00166743" w:rsidRDefault="00B70A76" w:rsidP="00003E1F">
            <w:pPr>
              <w:tabs>
                <w:tab w:val="left" w:pos="2127"/>
              </w:tabs>
              <w:spacing w:after="0" w:line="240" w:lineRule="auto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hAnsiTheme="minorBidi"/>
                <w:bCs/>
                <w:position w:val="-40"/>
                <w:sz w:val="24"/>
                <w:szCs w:val="24"/>
                <w:lang w:val="mk-MK"/>
              </w:rPr>
              <w:object w:dxaOrig="3860" w:dyaOrig="920" w14:anchorId="1E6D6CEF">
                <v:shape id="_x0000_i1109" type="#_x0000_t75" style="width:193.55pt;height:47.05pt" o:ole="">
                  <v:imagedata r:id="rId171" o:title=""/>
                </v:shape>
                <o:OLEObject Type="Embed" ProgID="Equation.DSMT4" ShapeID="_x0000_i1109" DrawAspect="Content" ObjectID="_1785215278" r:id="rId172"/>
              </w:object>
            </w:r>
          </w:p>
        </w:tc>
        <w:tc>
          <w:tcPr>
            <w:tcW w:w="1276" w:type="dxa"/>
            <w:vAlign w:val="center"/>
          </w:tcPr>
          <w:p w14:paraId="268C09C1" w14:textId="77777777" w:rsidR="00F20092" w:rsidRPr="00166743" w:rsidRDefault="00F20092" w:rsidP="00F20092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Cs/>
                <w:sz w:val="24"/>
                <w:szCs w:val="24"/>
              </w:rPr>
              <w:t>1</w:t>
            </w:r>
          </w:p>
        </w:tc>
      </w:tr>
      <w:tr w:rsidR="00F20092" w:rsidRPr="00166743" w14:paraId="4EF6B79F" w14:textId="77777777" w:rsidTr="008720E9">
        <w:trPr>
          <w:cantSplit/>
          <w:trHeight w:val="126"/>
        </w:trPr>
        <w:tc>
          <w:tcPr>
            <w:tcW w:w="8074" w:type="dxa"/>
          </w:tcPr>
          <w:p w14:paraId="06573F31" w14:textId="77777777" w:rsidR="00F20092" w:rsidRPr="00166743" w:rsidRDefault="00F20092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166743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>Вкупно бодови</w:t>
            </w:r>
          </w:p>
        </w:tc>
        <w:tc>
          <w:tcPr>
            <w:tcW w:w="1276" w:type="dxa"/>
          </w:tcPr>
          <w:p w14:paraId="5C1FE73B" w14:textId="2806D395" w:rsidR="00F20092" w:rsidRPr="00166743" w:rsidRDefault="001658D4" w:rsidP="007C157E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</w:pPr>
            <w:r>
              <w:rPr>
                <w:rFonts w:asciiTheme="minorBidi" w:eastAsia="Times New Roman" w:hAnsiTheme="minorBidi"/>
                <w:b/>
                <w:bCs/>
                <w:sz w:val="24"/>
                <w:szCs w:val="24"/>
                <w:lang w:val="mk-MK"/>
              </w:rPr>
              <w:t>3</w:t>
            </w:r>
          </w:p>
        </w:tc>
      </w:tr>
    </w:tbl>
    <w:p w14:paraId="69EF2BE5" w14:textId="77777777" w:rsidR="00132A1F" w:rsidRPr="00166743" w:rsidRDefault="00132A1F" w:rsidP="00AA2B1E">
      <w:pPr>
        <w:jc w:val="center"/>
        <w:rPr>
          <w:rFonts w:asciiTheme="minorBidi" w:hAnsiTheme="minorBidi"/>
          <w:b/>
          <w:sz w:val="24"/>
          <w:szCs w:val="24"/>
          <w:u w:val="single"/>
          <w:lang w:val="en-GB"/>
        </w:rPr>
      </w:pPr>
    </w:p>
    <w:sectPr w:rsidR="00132A1F" w:rsidRPr="00166743" w:rsidSect="00F12B9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0270B"/>
    <w:multiLevelType w:val="hybridMultilevel"/>
    <w:tmpl w:val="9A04FCA0"/>
    <w:lvl w:ilvl="0" w:tplc="B9B84FD0">
      <w:start w:val="1"/>
      <w:numFmt w:val="decimal"/>
      <w:pStyle w:val="Heading2"/>
      <w:lvlText w:val="2.%1."/>
      <w:lvlJc w:val="left"/>
      <w:pPr>
        <w:ind w:left="1211" w:hanging="360"/>
      </w:pPr>
      <w:rPr>
        <w:rFonts w:hint="default"/>
        <w:color w:val="0075A2" w:themeColor="accent2" w:themeShade="BF"/>
      </w:rPr>
    </w:lvl>
    <w:lvl w:ilvl="1" w:tplc="042F0019" w:tentative="1">
      <w:start w:val="1"/>
      <w:numFmt w:val="lowerLetter"/>
      <w:lvlText w:val="%2."/>
      <w:lvlJc w:val="left"/>
      <w:pPr>
        <w:ind w:left="2178" w:hanging="360"/>
      </w:pPr>
    </w:lvl>
    <w:lvl w:ilvl="2" w:tplc="042F001B" w:tentative="1">
      <w:start w:val="1"/>
      <w:numFmt w:val="lowerRoman"/>
      <w:lvlText w:val="%3."/>
      <w:lvlJc w:val="right"/>
      <w:pPr>
        <w:ind w:left="2898" w:hanging="180"/>
      </w:pPr>
    </w:lvl>
    <w:lvl w:ilvl="3" w:tplc="042F000F" w:tentative="1">
      <w:start w:val="1"/>
      <w:numFmt w:val="decimal"/>
      <w:lvlText w:val="%4."/>
      <w:lvlJc w:val="left"/>
      <w:pPr>
        <w:ind w:left="3618" w:hanging="360"/>
      </w:pPr>
    </w:lvl>
    <w:lvl w:ilvl="4" w:tplc="042F0019" w:tentative="1">
      <w:start w:val="1"/>
      <w:numFmt w:val="lowerLetter"/>
      <w:lvlText w:val="%5."/>
      <w:lvlJc w:val="left"/>
      <w:pPr>
        <w:ind w:left="4338" w:hanging="360"/>
      </w:pPr>
    </w:lvl>
    <w:lvl w:ilvl="5" w:tplc="042F001B" w:tentative="1">
      <w:start w:val="1"/>
      <w:numFmt w:val="lowerRoman"/>
      <w:lvlText w:val="%6."/>
      <w:lvlJc w:val="right"/>
      <w:pPr>
        <w:ind w:left="5058" w:hanging="180"/>
      </w:pPr>
    </w:lvl>
    <w:lvl w:ilvl="6" w:tplc="042F000F" w:tentative="1">
      <w:start w:val="1"/>
      <w:numFmt w:val="decimal"/>
      <w:lvlText w:val="%7."/>
      <w:lvlJc w:val="left"/>
      <w:pPr>
        <w:ind w:left="5778" w:hanging="360"/>
      </w:pPr>
    </w:lvl>
    <w:lvl w:ilvl="7" w:tplc="042F0019" w:tentative="1">
      <w:start w:val="1"/>
      <w:numFmt w:val="lowerLetter"/>
      <w:lvlText w:val="%8."/>
      <w:lvlJc w:val="left"/>
      <w:pPr>
        <w:ind w:left="6498" w:hanging="360"/>
      </w:pPr>
    </w:lvl>
    <w:lvl w:ilvl="8" w:tplc="042F001B" w:tentative="1">
      <w:start w:val="1"/>
      <w:numFmt w:val="lowerRoman"/>
      <w:lvlText w:val="%9."/>
      <w:lvlJc w:val="right"/>
      <w:pPr>
        <w:ind w:left="7218" w:hanging="180"/>
      </w:pPr>
    </w:lvl>
  </w:abstractNum>
  <w:abstractNum w:abstractNumId="1" w15:restartNumberingAfterBreak="0">
    <w:nsid w:val="56DA2C69"/>
    <w:multiLevelType w:val="multilevel"/>
    <w:tmpl w:val="A8A09C56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19776F4"/>
    <w:multiLevelType w:val="hybridMultilevel"/>
    <w:tmpl w:val="B42ED74E"/>
    <w:lvl w:ilvl="0" w:tplc="7F5A429C">
      <w:start w:val="1"/>
      <w:numFmt w:val="decimal"/>
      <w:pStyle w:val="Heading4"/>
      <w:lvlText w:val="1.%1."/>
      <w:lvlJc w:val="left"/>
      <w:pPr>
        <w:ind w:left="720" w:hanging="360"/>
      </w:pPr>
      <w:rPr>
        <w:rFonts w:ascii="Times New Roman Bold" w:hAnsi="Times New Roman Bold" w:hint="default"/>
        <w:b/>
        <w:i w:val="0"/>
        <w:color w:val="0075A2" w:themeColor="accent2" w:themeShade="BF"/>
        <w:sz w:val="28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FA5DFA"/>
    <w:multiLevelType w:val="hybridMultilevel"/>
    <w:tmpl w:val="FC3AD286"/>
    <w:lvl w:ilvl="0" w:tplc="E08602AC">
      <w:start w:val="1"/>
      <w:numFmt w:val="decimal"/>
      <w:pStyle w:val="Heading3"/>
      <w:lvlText w:val="3.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038808">
    <w:abstractNumId w:val="0"/>
  </w:num>
  <w:num w:numId="2" w16cid:durableId="849029415">
    <w:abstractNumId w:val="3"/>
  </w:num>
  <w:num w:numId="3" w16cid:durableId="1650745591">
    <w:abstractNumId w:val="1"/>
  </w:num>
  <w:num w:numId="4" w16cid:durableId="288515312">
    <w:abstractNumId w:val="0"/>
  </w:num>
  <w:num w:numId="5" w16cid:durableId="2086032534">
    <w:abstractNumId w:val="3"/>
  </w:num>
  <w:num w:numId="6" w16cid:durableId="4539077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B1E"/>
    <w:rsid w:val="00001831"/>
    <w:rsid w:val="00003E1F"/>
    <w:rsid w:val="0000459A"/>
    <w:rsid w:val="000059DD"/>
    <w:rsid w:val="00007707"/>
    <w:rsid w:val="0001009F"/>
    <w:rsid w:val="00010579"/>
    <w:rsid w:val="000109A7"/>
    <w:rsid w:val="0001392A"/>
    <w:rsid w:val="000166F2"/>
    <w:rsid w:val="00021292"/>
    <w:rsid w:val="000213EB"/>
    <w:rsid w:val="00026A87"/>
    <w:rsid w:val="00040834"/>
    <w:rsid w:val="00040A29"/>
    <w:rsid w:val="00044FC0"/>
    <w:rsid w:val="0004567C"/>
    <w:rsid w:val="0005036B"/>
    <w:rsid w:val="0005602F"/>
    <w:rsid w:val="0006000A"/>
    <w:rsid w:val="00061098"/>
    <w:rsid w:val="00061EF9"/>
    <w:rsid w:val="00062E39"/>
    <w:rsid w:val="00071013"/>
    <w:rsid w:val="00072557"/>
    <w:rsid w:val="00072FA0"/>
    <w:rsid w:val="00073A2A"/>
    <w:rsid w:val="00081C0E"/>
    <w:rsid w:val="000824A1"/>
    <w:rsid w:val="00083B5E"/>
    <w:rsid w:val="000846DE"/>
    <w:rsid w:val="00091953"/>
    <w:rsid w:val="00091F0B"/>
    <w:rsid w:val="000A4543"/>
    <w:rsid w:val="000A6983"/>
    <w:rsid w:val="000B498A"/>
    <w:rsid w:val="000C1A54"/>
    <w:rsid w:val="000C1CCC"/>
    <w:rsid w:val="000C6498"/>
    <w:rsid w:val="000C67B9"/>
    <w:rsid w:val="000C6C8B"/>
    <w:rsid w:val="000C7424"/>
    <w:rsid w:val="000D107D"/>
    <w:rsid w:val="000D22FF"/>
    <w:rsid w:val="000D30AC"/>
    <w:rsid w:val="000D69F6"/>
    <w:rsid w:val="000D7E2B"/>
    <w:rsid w:val="000E1444"/>
    <w:rsid w:val="000E3584"/>
    <w:rsid w:val="000E39C9"/>
    <w:rsid w:val="000F3C09"/>
    <w:rsid w:val="000F58EC"/>
    <w:rsid w:val="00106AA8"/>
    <w:rsid w:val="001109F0"/>
    <w:rsid w:val="001125E9"/>
    <w:rsid w:val="001167BA"/>
    <w:rsid w:val="001167C1"/>
    <w:rsid w:val="0012161B"/>
    <w:rsid w:val="001227EF"/>
    <w:rsid w:val="001250EA"/>
    <w:rsid w:val="001276B8"/>
    <w:rsid w:val="00127746"/>
    <w:rsid w:val="00130B93"/>
    <w:rsid w:val="00132A1F"/>
    <w:rsid w:val="00133D82"/>
    <w:rsid w:val="00134415"/>
    <w:rsid w:val="00136CE9"/>
    <w:rsid w:val="001432D3"/>
    <w:rsid w:val="001468E9"/>
    <w:rsid w:val="001506F5"/>
    <w:rsid w:val="001508AF"/>
    <w:rsid w:val="00154F23"/>
    <w:rsid w:val="00155289"/>
    <w:rsid w:val="00157958"/>
    <w:rsid w:val="00157C4C"/>
    <w:rsid w:val="001658D4"/>
    <w:rsid w:val="00166743"/>
    <w:rsid w:val="00166853"/>
    <w:rsid w:val="00166CFE"/>
    <w:rsid w:val="00167029"/>
    <w:rsid w:val="00170E43"/>
    <w:rsid w:val="00175348"/>
    <w:rsid w:val="00181B20"/>
    <w:rsid w:val="00182B2F"/>
    <w:rsid w:val="001876F2"/>
    <w:rsid w:val="00196545"/>
    <w:rsid w:val="00197906"/>
    <w:rsid w:val="001A5BF8"/>
    <w:rsid w:val="001A6AD0"/>
    <w:rsid w:val="001C17E0"/>
    <w:rsid w:val="001C588A"/>
    <w:rsid w:val="001D5400"/>
    <w:rsid w:val="001D62B5"/>
    <w:rsid w:val="001E22D0"/>
    <w:rsid w:val="001E6655"/>
    <w:rsid w:val="001F1B9B"/>
    <w:rsid w:val="001F1CE4"/>
    <w:rsid w:val="001F2B47"/>
    <w:rsid w:val="001F3ECF"/>
    <w:rsid w:val="001F5373"/>
    <w:rsid w:val="00200162"/>
    <w:rsid w:val="002028F4"/>
    <w:rsid w:val="0020363C"/>
    <w:rsid w:val="00205742"/>
    <w:rsid w:val="0020784F"/>
    <w:rsid w:val="00210664"/>
    <w:rsid w:val="00211E3C"/>
    <w:rsid w:val="00221131"/>
    <w:rsid w:val="00222000"/>
    <w:rsid w:val="00230320"/>
    <w:rsid w:val="00233D52"/>
    <w:rsid w:val="00235347"/>
    <w:rsid w:val="00235621"/>
    <w:rsid w:val="00236307"/>
    <w:rsid w:val="00236660"/>
    <w:rsid w:val="00236A9F"/>
    <w:rsid w:val="00236D6C"/>
    <w:rsid w:val="0024316E"/>
    <w:rsid w:val="002443D2"/>
    <w:rsid w:val="00247319"/>
    <w:rsid w:val="00256744"/>
    <w:rsid w:val="00257C68"/>
    <w:rsid w:val="00260767"/>
    <w:rsid w:val="002705E0"/>
    <w:rsid w:val="0027170D"/>
    <w:rsid w:val="002765D9"/>
    <w:rsid w:val="002857E3"/>
    <w:rsid w:val="00290E42"/>
    <w:rsid w:val="00292CC7"/>
    <w:rsid w:val="002978B3"/>
    <w:rsid w:val="00297C79"/>
    <w:rsid w:val="002A0809"/>
    <w:rsid w:val="002A26DD"/>
    <w:rsid w:val="002A3019"/>
    <w:rsid w:val="002A51CD"/>
    <w:rsid w:val="002A63F9"/>
    <w:rsid w:val="002B5666"/>
    <w:rsid w:val="002C04EB"/>
    <w:rsid w:val="002C12F8"/>
    <w:rsid w:val="002D2D01"/>
    <w:rsid w:val="002D55F9"/>
    <w:rsid w:val="002D63FF"/>
    <w:rsid w:val="002E0280"/>
    <w:rsid w:val="002E0D6C"/>
    <w:rsid w:val="002E3710"/>
    <w:rsid w:val="002E76FF"/>
    <w:rsid w:val="002F2A1E"/>
    <w:rsid w:val="002F4BD5"/>
    <w:rsid w:val="002F5439"/>
    <w:rsid w:val="00301C80"/>
    <w:rsid w:val="0030458D"/>
    <w:rsid w:val="0030569E"/>
    <w:rsid w:val="00306223"/>
    <w:rsid w:val="0031031A"/>
    <w:rsid w:val="00315AA1"/>
    <w:rsid w:val="00316B4B"/>
    <w:rsid w:val="00320B17"/>
    <w:rsid w:val="0032224A"/>
    <w:rsid w:val="00323E98"/>
    <w:rsid w:val="003326D5"/>
    <w:rsid w:val="00333B53"/>
    <w:rsid w:val="00333F3F"/>
    <w:rsid w:val="00336077"/>
    <w:rsid w:val="00343FBF"/>
    <w:rsid w:val="00346B50"/>
    <w:rsid w:val="00353936"/>
    <w:rsid w:val="0035492D"/>
    <w:rsid w:val="003607E2"/>
    <w:rsid w:val="00360C17"/>
    <w:rsid w:val="00364374"/>
    <w:rsid w:val="0036451B"/>
    <w:rsid w:val="0036673D"/>
    <w:rsid w:val="003679BF"/>
    <w:rsid w:val="00373F99"/>
    <w:rsid w:val="003772BB"/>
    <w:rsid w:val="00394635"/>
    <w:rsid w:val="00394D93"/>
    <w:rsid w:val="003A1452"/>
    <w:rsid w:val="003B6169"/>
    <w:rsid w:val="003C4C62"/>
    <w:rsid w:val="003C6132"/>
    <w:rsid w:val="003D09BB"/>
    <w:rsid w:val="003D13B2"/>
    <w:rsid w:val="003D1D51"/>
    <w:rsid w:val="003D2CA5"/>
    <w:rsid w:val="003D2F7B"/>
    <w:rsid w:val="003E46B5"/>
    <w:rsid w:val="003E71F3"/>
    <w:rsid w:val="003F1894"/>
    <w:rsid w:val="0040029C"/>
    <w:rsid w:val="00405343"/>
    <w:rsid w:val="00407D85"/>
    <w:rsid w:val="00410146"/>
    <w:rsid w:val="00411D0D"/>
    <w:rsid w:val="00416A60"/>
    <w:rsid w:val="00417210"/>
    <w:rsid w:val="0042006C"/>
    <w:rsid w:val="004214D5"/>
    <w:rsid w:val="00423352"/>
    <w:rsid w:val="00423CE6"/>
    <w:rsid w:val="00432172"/>
    <w:rsid w:val="00436C92"/>
    <w:rsid w:val="00436DEC"/>
    <w:rsid w:val="00437633"/>
    <w:rsid w:val="00443880"/>
    <w:rsid w:val="00453D1A"/>
    <w:rsid w:val="0046105F"/>
    <w:rsid w:val="0046542F"/>
    <w:rsid w:val="00470197"/>
    <w:rsid w:val="004728A6"/>
    <w:rsid w:val="0048241D"/>
    <w:rsid w:val="00482B90"/>
    <w:rsid w:val="00484855"/>
    <w:rsid w:val="004879FD"/>
    <w:rsid w:val="00491192"/>
    <w:rsid w:val="004942EE"/>
    <w:rsid w:val="00495B11"/>
    <w:rsid w:val="004965DF"/>
    <w:rsid w:val="00496A09"/>
    <w:rsid w:val="004A2C8D"/>
    <w:rsid w:val="004A56CA"/>
    <w:rsid w:val="004A6641"/>
    <w:rsid w:val="004B1545"/>
    <w:rsid w:val="004B1C62"/>
    <w:rsid w:val="004B1CB8"/>
    <w:rsid w:val="004B3BCD"/>
    <w:rsid w:val="004B6B3F"/>
    <w:rsid w:val="004C4B38"/>
    <w:rsid w:val="004C5690"/>
    <w:rsid w:val="004C6B47"/>
    <w:rsid w:val="004D313C"/>
    <w:rsid w:val="004D3349"/>
    <w:rsid w:val="004D5288"/>
    <w:rsid w:val="004D5D1E"/>
    <w:rsid w:val="004D60D9"/>
    <w:rsid w:val="004E0336"/>
    <w:rsid w:val="004E07C5"/>
    <w:rsid w:val="004E0C63"/>
    <w:rsid w:val="004E1556"/>
    <w:rsid w:val="004E3905"/>
    <w:rsid w:val="004E64C9"/>
    <w:rsid w:val="004E6B69"/>
    <w:rsid w:val="004F037F"/>
    <w:rsid w:val="004F0DCB"/>
    <w:rsid w:val="00500EE8"/>
    <w:rsid w:val="00503E04"/>
    <w:rsid w:val="00503FC1"/>
    <w:rsid w:val="005059D5"/>
    <w:rsid w:val="00510CFA"/>
    <w:rsid w:val="00517E90"/>
    <w:rsid w:val="00520587"/>
    <w:rsid w:val="0052541B"/>
    <w:rsid w:val="00532A49"/>
    <w:rsid w:val="005347FA"/>
    <w:rsid w:val="0053563A"/>
    <w:rsid w:val="00535998"/>
    <w:rsid w:val="0053783C"/>
    <w:rsid w:val="00541316"/>
    <w:rsid w:val="005458B7"/>
    <w:rsid w:val="00545E47"/>
    <w:rsid w:val="005460E3"/>
    <w:rsid w:val="00546CB9"/>
    <w:rsid w:val="0055262E"/>
    <w:rsid w:val="005532A6"/>
    <w:rsid w:val="005537AB"/>
    <w:rsid w:val="00553B13"/>
    <w:rsid w:val="005546AF"/>
    <w:rsid w:val="00561FDE"/>
    <w:rsid w:val="005716EE"/>
    <w:rsid w:val="00571F00"/>
    <w:rsid w:val="00572AED"/>
    <w:rsid w:val="00575307"/>
    <w:rsid w:val="005759BD"/>
    <w:rsid w:val="00576A39"/>
    <w:rsid w:val="00577262"/>
    <w:rsid w:val="00580DAD"/>
    <w:rsid w:val="005865DC"/>
    <w:rsid w:val="00591123"/>
    <w:rsid w:val="00592A87"/>
    <w:rsid w:val="005A012C"/>
    <w:rsid w:val="005A2C52"/>
    <w:rsid w:val="005A36B0"/>
    <w:rsid w:val="005A7F4A"/>
    <w:rsid w:val="005B3BFF"/>
    <w:rsid w:val="005B3DF6"/>
    <w:rsid w:val="005B4913"/>
    <w:rsid w:val="005B7CF6"/>
    <w:rsid w:val="005C30CA"/>
    <w:rsid w:val="005D4188"/>
    <w:rsid w:val="005D42E8"/>
    <w:rsid w:val="005D4660"/>
    <w:rsid w:val="005D7653"/>
    <w:rsid w:val="005E4915"/>
    <w:rsid w:val="005E4959"/>
    <w:rsid w:val="005E5A55"/>
    <w:rsid w:val="005F1174"/>
    <w:rsid w:val="005F20DC"/>
    <w:rsid w:val="005F2EFE"/>
    <w:rsid w:val="005F4B98"/>
    <w:rsid w:val="00600104"/>
    <w:rsid w:val="00605E96"/>
    <w:rsid w:val="006074C5"/>
    <w:rsid w:val="00607A63"/>
    <w:rsid w:val="006128DC"/>
    <w:rsid w:val="00614CA9"/>
    <w:rsid w:val="00620D4F"/>
    <w:rsid w:val="00621F5A"/>
    <w:rsid w:val="00622743"/>
    <w:rsid w:val="00623663"/>
    <w:rsid w:val="0062782F"/>
    <w:rsid w:val="00640D46"/>
    <w:rsid w:val="00643D01"/>
    <w:rsid w:val="00646A6C"/>
    <w:rsid w:val="006508E2"/>
    <w:rsid w:val="00651A68"/>
    <w:rsid w:val="00652A3B"/>
    <w:rsid w:val="00652F56"/>
    <w:rsid w:val="00653039"/>
    <w:rsid w:val="00653CC4"/>
    <w:rsid w:val="006577AB"/>
    <w:rsid w:val="00660217"/>
    <w:rsid w:val="006604DF"/>
    <w:rsid w:val="0066180C"/>
    <w:rsid w:val="006645A0"/>
    <w:rsid w:val="006739DF"/>
    <w:rsid w:val="00676AA3"/>
    <w:rsid w:val="00681EA0"/>
    <w:rsid w:val="00683785"/>
    <w:rsid w:val="00693C04"/>
    <w:rsid w:val="006A1A52"/>
    <w:rsid w:val="006A5D0C"/>
    <w:rsid w:val="006B5F76"/>
    <w:rsid w:val="006B64E0"/>
    <w:rsid w:val="006B74D1"/>
    <w:rsid w:val="006C114F"/>
    <w:rsid w:val="006C23D5"/>
    <w:rsid w:val="006C5A9E"/>
    <w:rsid w:val="006C6AC4"/>
    <w:rsid w:val="006D09F1"/>
    <w:rsid w:val="006D3D8A"/>
    <w:rsid w:val="006E0884"/>
    <w:rsid w:val="006E2DB1"/>
    <w:rsid w:val="006E4D1E"/>
    <w:rsid w:val="006E5E89"/>
    <w:rsid w:val="006F1816"/>
    <w:rsid w:val="006F196F"/>
    <w:rsid w:val="007026D4"/>
    <w:rsid w:val="00703EE0"/>
    <w:rsid w:val="00710CC7"/>
    <w:rsid w:val="00711E98"/>
    <w:rsid w:val="007126E2"/>
    <w:rsid w:val="00714879"/>
    <w:rsid w:val="00716759"/>
    <w:rsid w:val="007215CF"/>
    <w:rsid w:val="00721675"/>
    <w:rsid w:val="007242F8"/>
    <w:rsid w:val="00731D20"/>
    <w:rsid w:val="007434C4"/>
    <w:rsid w:val="00743719"/>
    <w:rsid w:val="007444DE"/>
    <w:rsid w:val="007445F1"/>
    <w:rsid w:val="007457BB"/>
    <w:rsid w:val="00752779"/>
    <w:rsid w:val="00756A6E"/>
    <w:rsid w:val="007616ED"/>
    <w:rsid w:val="00762403"/>
    <w:rsid w:val="00773F51"/>
    <w:rsid w:val="007851A1"/>
    <w:rsid w:val="00785CA9"/>
    <w:rsid w:val="00794505"/>
    <w:rsid w:val="00797401"/>
    <w:rsid w:val="007A1BB9"/>
    <w:rsid w:val="007A46C8"/>
    <w:rsid w:val="007A5890"/>
    <w:rsid w:val="007B0EC3"/>
    <w:rsid w:val="007B1EC9"/>
    <w:rsid w:val="007B2310"/>
    <w:rsid w:val="007B39D5"/>
    <w:rsid w:val="007B6299"/>
    <w:rsid w:val="007B79CD"/>
    <w:rsid w:val="007C157E"/>
    <w:rsid w:val="007C5C13"/>
    <w:rsid w:val="007C604A"/>
    <w:rsid w:val="007C782E"/>
    <w:rsid w:val="007D187C"/>
    <w:rsid w:val="007D25B8"/>
    <w:rsid w:val="007D7A0B"/>
    <w:rsid w:val="007E157C"/>
    <w:rsid w:val="007E1A24"/>
    <w:rsid w:val="007E2F06"/>
    <w:rsid w:val="007E679C"/>
    <w:rsid w:val="007F5465"/>
    <w:rsid w:val="007F5F56"/>
    <w:rsid w:val="007F66AF"/>
    <w:rsid w:val="007F713D"/>
    <w:rsid w:val="007F777E"/>
    <w:rsid w:val="00800577"/>
    <w:rsid w:val="00802D28"/>
    <w:rsid w:val="008048DE"/>
    <w:rsid w:val="00810383"/>
    <w:rsid w:val="00821B91"/>
    <w:rsid w:val="0082260F"/>
    <w:rsid w:val="0082693D"/>
    <w:rsid w:val="00826CCF"/>
    <w:rsid w:val="00831D28"/>
    <w:rsid w:val="0083427E"/>
    <w:rsid w:val="00837F21"/>
    <w:rsid w:val="00845CCB"/>
    <w:rsid w:val="00847FF1"/>
    <w:rsid w:val="00850E55"/>
    <w:rsid w:val="00850F69"/>
    <w:rsid w:val="008534F4"/>
    <w:rsid w:val="00857AD0"/>
    <w:rsid w:val="00866760"/>
    <w:rsid w:val="0087085A"/>
    <w:rsid w:val="008720E9"/>
    <w:rsid w:val="00872729"/>
    <w:rsid w:val="00881B95"/>
    <w:rsid w:val="008834EA"/>
    <w:rsid w:val="008942EE"/>
    <w:rsid w:val="00894F86"/>
    <w:rsid w:val="0089519D"/>
    <w:rsid w:val="00896B1F"/>
    <w:rsid w:val="008A2A8A"/>
    <w:rsid w:val="008A4328"/>
    <w:rsid w:val="008A4A8C"/>
    <w:rsid w:val="008A5B6C"/>
    <w:rsid w:val="008B265E"/>
    <w:rsid w:val="008B6BDC"/>
    <w:rsid w:val="008B73C9"/>
    <w:rsid w:val="008C2CB7"/>
    <w:rsid w:val="008C31E1"/>
    <w:rsid w:val="008C499C"/>
    <w:rsid w:val="008C5658"/>
    <w:rsid w:val="008D4FC6"/>
    <w:rsid w:val="008D528F"/>
    <w:rsid w:val="008D5B31"/>
    <w:rsid w:val="008E681B"/>
    <w:rsid w:val="008E6C50"/>
    <w:rsid w:val="008F2BF2"/>
    <w:rsid w:val="00900076"/>
    <w:rsid w:val="00901648"/>
    <w:rsid w:val="0090239F"/>
    <w:rsid w:val="00902559"/>
    <w:rsid w:val="00902919"/>
    <w:rsid w:val="00903406"/>
    <w:rsid w:val="009052DE"/>
    <w:rsid w:val="00906E0A"/>
    <w:rsid w:val="00912395"/>
    <w:rsid w:val="00916059"/>
    <w:rsid w:val="00916CFC"/>
    <w:rsid w:val="00917258"/>
    <w:rsid w:val="00917323"/>
    <w:rsid w:val="0091736E"/>
    <w:rsid w:val="00922281"/>
    <w:rsid w:val="00924D76"/>
    <w:rsid w:val="00930235"/>
    <w:rsid w:val="009321D3"/>
    <w:rsid w:val="00934B89"/>
    <w:rsid w:val="00934CA5"/>
    <w:rsid w:val="0093654D"/>
    <w:rsid w:val="00945660"/>
    <w:rsid w:val="0094685F"/>
    <w:rsid w:val="0094709C"/>
    <w:rsid w:val="00951289"/>
    <w:rsid w:val="00952377"/>
    <w:rsid w:val="00956285"/>
    <w:rsid w:val="00957783"/>
    <w:rsid w:val="00960E24"/>
    <w:rsid w:val="00962A0A"/>
    <w:rsid w:val="0096330E"/>
    <w:rsid w:val="009641DB"/>
    <w:rsid w:val="00965EB0"/>
    <w:rsid w:val="00971DDD"/>
    <w:rsid w:val="00980633"/>
    <w:rsid w:val="0099539F"/>
    <w:rsid w:val="00995B8D"/>
    <w:rsid w:val="00995BD7"/>
    <w:rsid w:val="0099720E"/>
    <w:rsid w:val="009979F7"/>
    <w:rsid w:val="009A0CC7"/>
    <w:rsid w:val="009A3841"/>
    <w:rsid w:val="009A3D17"/>
    <w:rsid w:val="009B0631"/>
    <w:rsid w:val="009B0CE4"/>
    <w:rsid w:val="009B3870"/>
    <w:rsid w:val="009C161C"/>
    <w:rsid w:val="009D24F7"/>
    <w:rsid w:val="009D451E"/>
    <w:rsid w:val="009E5695"/>
    <w:rsid w:val="009F1DE0"/>
    <w:rsid w:val="009F316E"/>
    <w:rsid w:val="00A015A6"/>
    <w:rsid w:val="00A01CA2"/>
    <w:rsid w:val="00A1018F"/>
    <w:rsid w:val="00A11FA2"/>
    <w:rsid w:val="00A126CA"/>
    <w:rsid w:val="00A15C90"/>
    <w:rsid w:val="00A1691A"/>
    <w:rsid w:val="00A246F5"/>
    <w:rsid w:val="00A26D3B"/>
    <w:rsid w:val="00A27B6F"/>
    <w:rsid w:val="00A33436"/>
    <w:rsid w:val="00A36A7A"/>
    <w:rsid w:val="00A376B5"/>
    <w:rsid w:val="00A50118"/>
    <w:rsid w:val="00A50B85"/>
    <w:rsid w:val="00A54C9C"/>
    <w:rsid w:val="00A57CDE"/>
    <w:rsid w:val="00A61C1B"/>
    <w:rsid w:val="00A63432"/>
    <w:rsid w:val="00A65920"/>
    <w:rsid w:val="00A6595A"/>
    <w:rsid w:val="00A70C9D"/>
    <w:rsid w:val="00A72899"/>
    <w:rsid w:val="00A75707"/>
    <w:rsid w:val="00A80B30"/>
    <w:rsid w:val="00A8145C"/>
    <w:rsid w:val="00A850EF"/>
    <w:rsid w:val="00A867B7"/>
    <w:rsid w:val="00A962CF"/>
    <w:rsid w:val="00A96B5C"/>
    <w:rsid w:val="00A97974"/>
    <w:rsid w:val="00AA2B1E"/>
    <w:rsid w:val="00AA76EE"/>
    <w:rsid w:val="00AB058F"/>
    <w:rsid w:val="00AB140D"/>
    <w:rsid w:val="00AB15D3"/>
    <w:rsid w:val="00AB2805"/>
    <w:rsid w:val="00AB2F2D"/>
    <w:rsid w:val="00AC0A98"/>
    <w:rsid w:val="00AC0CD8"/>
    <w:rsid w:val="00AC2D20"/>
    <w:rsid w:val="00AC7089"/>
    <w:rsid w:val="00AD09AC"/>
    <w:rsid w:val="00AD2787"/>
    <w:rsid w:val="00AD2B6C"/>
    <w:rsid w:val="00AD2FB3"/>
    <w:rsid w:val="00AD57F7"/>
    <w:rsid w:val="00AD5943"/>
    <w:rsid w:val="00AD7335"/>
    <w:rsid w:val="00AE26B9"/>
    <w:rsid w:val="00AE3A61"/>
    <w:rsid w:val="00AF16DB"/>
    <w:rsid w:val="00AF2AD9"/>
    <w:rsid w:val="00AF5AC1"/>
    <w:rsid w:val="00B027AD"/>
    <w:rsid w:val="00B07CA7"/>
    <w:rsid w:val="00B07EF2"/>
    <w:rsid w:val="00B143C3"/>
    <w:rsid w:val="00B205BC"/>
    <w:rsid w:val="00B21B3D"/>
    <w:rsid w:val="00B2309A"/>
    <w:rsid w:val="00B26A8E"/>
    <w:rsid w:val="00B3739B"/>
    <w:rsid w:val="00B3753F"/>
    <w:rsid w:val="00B37D98"/>
    <w:rsid w:val="00B40CE9"/>
    <w:rsid w:val="00B41CE4"/>
    <w:rsid w:val="00B56C23"/>
    <w:rsid w:val="00B60EA0"/>
    <w:rsid w:val="00B66A0E"/>
    <w:rsid w:val="00B70A76"/>
    <w:rsid w:val="00B70CB0"/>
    <w:rsid w:val="00B7246A"/>
    <w:rsid w:val="00B7545E"/>
    <w:rsid w:val="00B75723"/>
    <w:rsid w:val="00B77237"/>
    <w:rsid w:val="00B77BFE"/>
    <w:rsid w:val="00B80814"/>
    <w:rsid w:val="00B80C42"/>
    <w:rsid w:val="00B81034"/>
    <w:rsid w:val="00B83901"/>
    <w:rsid w:val="00B85E2C"/>
    <w:rsid w:val="00B91B9B"/>
    <w:rsid w:val="00B93646"/>
    <w:rsid w:val="00BA2D62"/>
    <w:rsid w:val="00BA4CE4"/>
    <w:rsid w:val="00BB1E74"/>
    <w:rsid w:val="00BB33BD"/>
    <w:rsid w:val="00BB434E"/>
    <w:rsid w:val="00BB6A7F"/>
    <w:rsid w:val="00BB7BF8"/>
    <w:rsid w:val="00BD1F09"/>
    <w:rsid w:val="00BD2118"/>
    <w:rsid w:val="00BD4769"/>
    <w:rsid w:val="00BD705B"/>
    <w:rsid w:val="00BE197F"/>
    <w:rsid w:val="00BE2D1C"/>
    <w:rsid w:val="00BF13EC"/>
    <w:rsid w:val="00BF1E5A"/>
    <w:rsid w:val="00BF3383"/>
    <w:rsid w:val="00BF4D84"/>
    <w:rsid w:val="00BF5238"/>
    <w:rsid w:val="00BF602A"/>
    <w:rsid w:val="00BF6B56"/>
    <w:rsid w:val="00C02403"/>
    <w:rsid w:val="00C0427D"/>
    <w:rsid w:val="00C069A4"/>
    <w:rsid w:val="00C06D0A"/>
    <w:rsid w:val="00C13485"/>
    <w:rsid w:val="00C22036"/>
    <w:rsid w:val="00C258EE"/>
    <w:rsid w:val="00C30167"/>
    <w:rsid w:val="00C30DCF"/>
    <w:rsid w:val="00C30DD9"/>
    <w:rsid w:val="00C371CC"/>
    <w:rsid w:val="00C41611"/>
    <w:rsid w:val="00C50F24"/>
    <w:rsid w:val="00C51C0C"/>
    <w:rsid w:val="00C55595"/>
    <w:rsid w:val="00C6211E"/>
    <w:rsid w:val="00C62491"/>
    <w:rsid w:val="00C71E19"/>
    <w:rsid w:val="00C75F67"/>
    <w:rsid w:val="00C812E0"/>
    <w:rsid w:val="00C8269E"/>
    <w:rsid w:val="00C83C1D"/>
    <w:rsid w:val="00C84ABB"/>
    <w:rsid w:val="00C84DC2"/>
    <w:rsid w:val="00C86E5C"/>
    <w:rsid w:val="00C94432"/>
    <w:rsid w:val="00C956AE"/>
    <w:rsid w:val="00CA3A11"/>
    <w:rsid w:val="00CA452C"/>
    <w:rsid w:val="00CA7A27"/>
    <w:rsid w:val="00CB21E7"/>
    <w:rsid w:val="00CB25B9"/>
    <w:rsid w:val="00CB5066"/>
    <w:rsid w:val="00CC0183"/>
    <w:rsid w:val="00CD07B6"/>
    <w:rsid w:val="00CD70DA"/>
    <w:rsid w:val="00CE3D88"/>
    <w:rsid w:val="00CE3F15"/>
    <w:rsid w:val="00CE650E"/>
    <w:rsid w:val="00CF562E"/>
    <w:rsid w:val="00CF6FFA"/>
    <w:rsid w:val="00D006EB"/>
    <w:rsid w:val="00D00BE3"/>
    <w:rsid w:val="00D00EAA"/>
    <w:rsid w:val="00D0291E"/>
    <w:rsid w:val="00D04252"/>
    <w:rsid w:val="00D05490"/>
    <w:rsid w:val="00D0680E"/>
    <w:rsid w:val="00D15598"/>
    <w:rsid w:val="00D1624C"/>
    <w:rsid w:val="00D215E6"/>
    <w:rsid w:val="00D25397"/>
    <w:rsid w:val="00D255B2"/>
    <w:rsid w:val="00D26D42"/>
    <w:rsid w:val="00D2798E"/>
    <w:rsid w:val="00D31E46"/>
    <w:rsid w:val="00D32D8B"/>
    <w:rsid w:val="00D36CD0"/>
    <w:rsid w:val="00D371A0"/>
    <w:rsid w:val="00D40756"/>
    <w:rsid w:val="00D50A38"/>
    <w:rsid w:val="00D53D6C"/>
    <w:rsid w:val="00D5560F"/>
    <w:rsid w:val="00D637DB"/>
    <w:rsid w:val="00D63CA2"/>
    <w:rsid w:val="00D644C4"/>
    <w:rsid w:val="00D71ED3"/>
    <w:rsid w:val="00D77378"/>
    <w:rsid w:val="00D810BA"/>
    <w:rsid w:val="00D826DD"/>
    <w:rsid w:val="00D83AA3"/>
    <w:rsid w:val="00D845E3"/>
    <w:rsid w:val="00D87275"/>
    <w:rsid w:val="00D91081"/>
    <w:rsid w:val="00D97D7C"/>
    <w:rsid w:val="00DA0C9A"/>
    <w:rsid w:val="00DA2856"/>
    <w:rsid w:val="00DA5254"/>
    <w:rsid w:val="00DA5931"/>
    <w:rsid w:val="00DA64F6"/>
    <w:rsid w:val="00DA6C6A"/>
    <w:rsid w:val="00DB4BB3"/>
    <w:rsid w:val="00DC20BF"/>
    <w:rsid w:val="00DD149B"/>
    <w:rsid w:val="00DD1D12"/>
    <w:rsid w:val="00DD2498"/>
    <w:rsid w:val="00DD5EDE"/>
    <w:rsid w:val="00DD6583"/>
    <w:rsid w:val="00DD74C4"/>
    <w:rsid w:val="00DE462F"/>
    <w:rsid w:val="00DF06FA"/>
    <w:rsid w:val="00DF7DCD"/>
    <w:rsid w:val="00E01BA1"/>
    <w:rsid w:val="00E03408"/>
    <w:rsid w:val="00E06AF4"/>
    <w:rsid w:val="00E10B94"/>
    <w:rsid w:val="00E12CB0"/>
    <w:rsid w:val="00E20074"/>
    <w:rsid w:val="00E209FB"/>
    <w:rsid w:val="00E20FE8"/>
    <w:rsid w:val="00E226B1"/>
    <w:rsid w:val="00E24DF8"/>
    <w:rsid w:val="00E27F79"/>
    <w:rsid w:val="00E33697"/>
    <w:rsid w:val="00E33BA6"/>
    <w:rsid w:val="00E355E1"/>
    <w:rsid w:val="00E4127A"/>
    <w:rsid w:val="00E47B29"/>
    <w:rsid w:val="00E47DB4"/>
    <w:rsid w:val="00E510D9"/>
    <w:rsid w:val="00E52AE4"/>
    <w:rsid w:val="00E62FFC"/>
    <w:rsid w:val="00E6457B"/>
    <w:rsid w:val="00E6487A"/>
    <w:rsid w:val="00E652A3"/>
    <w:rsid w:val="00E668B1"/>
    <w:rsid w:val="00E67197"/>
    <w:rsid w:val="00E7016C"/>
    <w:rsid w:val="00E70380"/>
    <w:rsid w:val="00E736B7"/>
    <w:rsid w:val="00E753AD"/>
    <w:rsid w:val="00E75D17"/>
    <w:rsid w:val="00E85452"/>
    <w:rsid w:val="00E86CC3"/>
    <w:rsid w:val="00E92075"/>
    <w:rsid w:val="00E93EA2"/>
    <w:rsid w:val="00E97469"/>
    <w:rsid w:val="00E978CB"/>
    <w:rsid w:val="00EA02ED"/>
    <w:rsid w:val="00EA1CA6"/>
    <w:rsid w:val="00EA2A8D"/>
    <w:rsid w:val="00EA2CE1"/>
    <w:rsid w:val="00EB23FF"/>
    <w:rsid w:val="00EB5FED"/>
    <w:rsid w:val="00EB72AB"/>
    <w:rsid w:val="00EC115D"/>
    <w:rsid w:val="00ED436E"/>
    <w:rsid w:val="00ED52D7"/>
    <w:rsid w:val="00EE0252"/>
    <w:rsid w:val="00EE3C4B"/>
    <w:rsid w:val="00EE52D0"/>
    <w:rsid w:val="00EF0301"/>
    <w:rsid w:val="00EF04EA"/>
    <w:rsid w:val="00EF30B1"/>
    <w:rsid w:val="00EF31BE"/>
    <w:rsid w:val="00EF6D68"/>
    <w:rsid w:val="00F05A73"/>
    <w:rsid w:val="00F10078"/>
    <w:rsid w:val="00F11F9D"/>
    <w:rsid w:val="00F12B93"/>
    <w:rsid w:val="00F12D27"/>
    <w:rsid w:val="00F14354"/>
    <w:rsid w:val="00F15E9B"/>
    <w:rsid w:val="00F17F8C"/>
    <w:rsid w:val="00F20092"/>
    <w:rsid w:val="00F2095A"/>
    <w:rsid w:val="00F21455"/>
    <w:rsid w:val="00F219F4"/>
    <w:rsid w:val="00F259B1"/>
    <w:rsid w:val="00F2640D"/>
    <w:rsid w:val="00F267E9"/>
    <w:rsid w:val="00F33CAE"/>
    <w:rsid w:val="00F36489"/>
    <w:rsid w:val="00F36659"/>
    <w:rsid w:val="00F40126"/>
    <w:rsid w:val="00F41773"/>
    <w:rsid w:val="00F4181A"/>
    <w:rsid w:val="00F55C33"/>
    <w:rsid w:val="00F609B8"/>
    <w:rsid w:val="00F61E06"/>
    <w:rsid w:val="00F63100"/>
    <w:rsid w:val="00F75CB1"/>
    <w:rsid w:val="00F76536"/>
    <w:rsid w:val="00F76F1C"/>
    <w:rsid w:val="00F808E7"/>
    <w:rsid w:val="00F83B3E"/>
    <w:rsid w:val="00F86078"/>
    <w:rsid w:val="00F86AD1"/>
    <w:rsid w:val="00F96A77"/>
    <w:rsid w:val="00F96AE9"/>
    <w:rsid w:val="00F96B9F"/>
    <w:rsid w:val="00F9736F"/>
    <w:rsid w:val="00FA20C1"/>
    <w:rsid w:val="00FA5780"/>
    <w:rsid w:val="00FA603F"/>
    <w:rsid w:val="00FA66FE"/>
    <w:rsid w:val="00FA69A2"/>
    <w:rsid w:val="00FB183D"/>
    <w:rsid w:val="00FB47BA"/>
    <w:rsid w:val="00FB5EB1"/>
    <w:rsid w:val="00FB6A7D"/>
    <w:rsid w:val="00FC1793"/>
    <w:rsid w:val="00FC49F9"/>
    <w:rsid w:val="00FC738A"/>
    <w:rsid w:val="00FD02F6"/>
    <w:rsid w:val="00FD2069"/>
    <w:rsid w:val="00FD23FE"/>
    <w:rsid w:val="00FD4CE9"/>
    <w:rsid w:val="00FD616D"/>
    <w:rsid w:val="00FE3B53"/>
    <w:rsid w:val="00FE4117"/>
    <w:rsid w:val="00FF03F7"/>
    <w:rsid w:val="00FF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1"/>
    <o:shapelayout v:ext="edit">
      <o:idmap v:ext="edit" data="1"/>
    </o:shapelayout>
  </w:shapeDefaults>
  <w:decimalSymbol w:val="."/>
  <w:listSeparator w:val=","/>
  <w14:docId w14:val="343E90E2"/>
  <w15:docId w15:val="{138E4F3F-8F70-41A3-922B-2A2C4414A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931"/>
    <w:rPr>
      <w:rFonts w:eastAsiaTheme="minorEastAsi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A5931"/>
    <w:pPr>
      <w:keepNext/>
      <w:keepLines/>
      <w:numPr>
        <w:numId w:val="3"/>
      </w:numPr>
      <w:tabs>
        <w:tab w:val="left" w:pos="540"/>
      </w:tabs>
      <w:spacing w:before="600"/>
      <w:outlineLvl w:val="0"/>
    </w:pPr>
    <w:rPr>
      <w:rFonts w:ascii="Times New Roman" w:eastAsiaTheme="majorEastAsia" w:hAnsi="Times New Roman" w:cstheme="majorBidi"/>
      <w:b/>
      <w:bCs/>
      <w:noProof/>
      <w:color w:val="0075A2" w:themeColor="accent2" w:themeShade="BF"/>
      <w:sz w:val="30"/>
      <w:szCs w:val="28"/>
      <w:lang w:val="mk-MK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A5931"/>
    <w:pPr>
      <w:keepNext/>
      <w:keepLines/>
      <w:numPr>
        <w:numId w:val="4"/>
      </w:numPr>
      <w:tabs>
        <w:tab w:val="left" w:pos="567"/>
        <w:tab w:val="left" w:pos="1134"/>
      </w:tabs>
      <w:spacing w:before="360" w:after="240"/>
      <w:outlineLvl w:val="1"/>
    </w:pPr>
    <w:rPr>
      <w:rFonts w:ascii="Times New Roman Bold" w:eastAsiaTheme="majorEastAsia" w:hAnsi="Times New Roman Bold" w:cstheme="majorBidi"/>
      <w:b/>
      <w:bCs/>
      <w:noProof/>
      <w:color w:val="0075A2" w:themeColor="accent2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5931"/>
    <w:pPr>
      <w:keepNext/>
      <w:keepLines/>
      <w:numPr>
        <w:numId w:val="5"/>
      </w:numPr>
      <w:spacing w:before="360" w:after="240"/>
      <w:outlineLvl w:val="2"/>
    </w:pPr>
    <w:rPr>
      <w:rFonts w:ascii="Times New Roman" w:eastAsiaTheme="majorEastAsia" w:hAnsi="Times New Roman" w:cstheme="majorBidi"/>
      <w:b/>
      <w:bCs/>
      <w:color w:val="0075A2" w:themeColor="accent2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A5931"/>
    <w:pPr>
      <w:keepNext/>
      <w:keepLines/>
      <w:numPr>
        <w:numId w:val="6"/>
      </w:numPr>
      <w:spacing w:before="360" w:after="240"/>
      <w:outlineLvl w:val="3"/>
    </w:pPr>
    <w:rPr>
      <w:rFonts w:ascii="Times New Roman" w:eastAsiaTheme="majorEastAsia" w:hAnsi="Times New Roman" w:cstheme="majorBidi"/>
      <w:b/>
      <w:bCs/>
      <w:iCs/>
      <w:color w:val="0075A2" w:themeColor="accent2" w:themeShade="BF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A593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73662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5931"/>
    <w:rPr>
      <w:rFonts w:ascii="Times New Roman" w:eastAsiaTheme="majorEastAsia" w:hAnsi="Times New Roman" w:cstheme="majorBidi"/>
      <w:b/>
      <w:bCs/>
      <w:noProof/>
      <w:color w:val="0075A2" w:themeColor="accent2" w:themeShade="BF"/>
      <w:sz w:val="30"/>
      <w:szCs w:val="28"/>
      <w:lang w:val="mk-MK"/>
    </w:rPr>
  </w:style>
  <w:style w:type="character" w:customStyle="1" w:styleId="Heading2Char">
    <w:name w:val="Heading 2 Char"/>
    <w:basedOn w:val="DefaultParagraphFont"/>
    <w:link w:val="Heading2"/>
    <w:uiPriority w:val="9"/>
    <w:rsid w:val="00DA5931"/>
    <w:rPr>
      <w:rFonts w:ascii="Times New Roman Bold" w:eastAsiaTheme="majorEastAsia" w:hAnsi="Times New Roman Bold" w:cstheme="majorBidi"/>
      <w:b/>
      <w:bCs/>
      <w:noProof/>
      <w:color w:val="0075A2" w:themeColor="accent2" w:themeShade="BF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A5931"/>
    <w:rPr>
      <w:rFonts w:ascii="Times New Roman" w:eastAsiaTheme="majorEastAsia" w:hAnsi="Times New Roman" w:cstheme="majorBidi"/>
      <w:b/>
      <w:bCs/>
      <w:color w:val="0075A2" w:themeColor="accent2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A5931"/>
    <w:rPr>
      <w:rFonts w:ascii="Times New Roman" w:eastAsiaTheme="majorEastAsia" w:hAnsi="Times New Roman" w:cstheme="majorBidi"/>
      <w:b/>
      <w:bCs/>
      <w:iCs/>
      <w:color w:val="0075A2" w:themeColor="accent2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DA5931"/>
    <w:rPr>
      <w:rFonts w:asciiTheme="majorHAnsi" w:eastAsiaTheme="majorEastAsia" w:hAnsiTheme="majorHAnsi" w:cstheme="majorBidi"/>
      <w:color w:val="073662" w:themeColor="accent1" w:themeShade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5931"/>
    <w:pPr>
      <w:numPr>
        <w:ilvl w:val="1"/>
      </w:numPr>
    </w:pPr>
    <w:rPr>
      <w:rFonts w:asciiTheme="majorHAnsi" w:eastAsiaTheme="majorEastAsia" w:hAnsiTheme="majorHAnsi" w:cstheme="majorBidi"/>
      <w:i/>
      <w:iCs/>
      <w:color w:val="0F6FC6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A5931"/>
    <w:rPr>
      <w:rFonts w:asciiTheme="majorHAnsi" w:eastAsiaTheme="majorEastAsia" w:hAnsiTheme="majorHAnsi" w:cstheme="majorBidi"/>
      <w:i/>
      <w:iCs/>
      <w:color w:val="0F6FC6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DA5931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DA5931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DA5931"/>
    <w:pPr>
      <w:ind w:left="720"/>
      <w:contextualSpacing/>
    </w:pPr>
  </w:style>
  <w:style w:type="character" w:styleId="SubtleEmphasis">
    <w:name w:val="Subtle Emphasis"/>
    <w:aliases w:val="Siva boja"/>
    <w:basedOn w:val="DefaultParagraphFont"/>
    <w:uiPriority w:val="19"/>
    <w:qFormat/>
    <w:rsid w:val="00DA5931"/>
    <w:rPr>
      <w:rFonts w:ascii="Times New Roman" w:hAnsi="Times New Roman"/>
      <w:b/>
      <w:iCs/>
      <w:color w:val="595959" w:themeColor="text1" w:themeTint="A6"/>
      <w:sz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A5931"/>
    <w:pPr>
      <w:numPr>
        <w:numId w:val="0"/>
      </w:numPr>
      <w:tabs>
        <w:tab w:val="clear" w:pos="540"/>
      </w:tabs>
      <w:spacing w:before="480" w:after="0"/>
      <w:jc w:val="left"/>
      <w:outlineLvl w:val="9"/>
    </w:pPr>
    <w:rPr>
      <w:rFonts w:asciiTheme="majorHAnsi" w:hAnsiTheme="majorHAnsi"/>
      <w:noProof w:val="0"/>
      <w:color w:val="0B5294" w:themeColor="accent1" w:themeShade="BF"/>
      <w:sz w:val="28"/>
      <w:lang w:val="en-US"/>
    </w:rPr>
  </w:style>
  <w:style w:type="table" w:styleId="TableGrid">
    <w:name w:val="Table Grid"/>
    <w:basedOn w:val="TableNormal"/>
    <w:uiPriority w:val="59"/>
    <w:rsid w:val="00AA2B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3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D52"/>
    <w:rPr>
      <w:rFonts w:ascii="Tahoma" w:eastAsiaTheme="minorEastAsi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F66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image" Target="media/image29.wmf"/><Relationship Id="rId84" Type="http://schemas.openxmlformats.org/officeDocument/2006/relationships/image" Target="media/image39.wmf"/><Relationship Id="rId138" Type="http://schemas.openxmlformats.org/officeDocument/2006/relationships/image" Target="media/image65.wmf"/><Relationship Id="rId159" Type="http://schemas.openxmlformats.org/officeDocument/2006/relationships/image" Target="media/image76.wmf"/><Relationship Id="rId170" Type="http://schemas.openxmlformats.org/officeDocument/2006/relationships/oleObject" Target="embeddings/oleObject84.bin"/><Relationship Id="rId107" Type="http://schemas.openxmlformats.org/officeDocument/2006/relationships/oleObject" Target="embeddings/oleObject53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image" Target="media/image24.wmf"/><Relationship Id="rId74" Type="http://schemas.openxmlformats.org/officeDocument/2006/relationships/oleObject" Target="embeddings/oleObject35.bin"/><Relationship Id="rId128" Type="http://schemas.openxmlformats.org/officeDocument/2006/relationships/image" Target="media/image60.wmf"/><Relationship Id="rId149" Type="http://schemas.openxmlformats.org/officeDocument/2006/relationships/image" Target="media/image71.wmf"/><Relationship Id="rId5" Type="http://schemas.openxmlformats.org/officeDocument/2006/relationships/webSettings" Target="webSettings.xml"/><Relationship Id="rId95" Type="http://schemas.openxmlformats.org/officeDocument/2006/relationships/image" Target="media/image44.wmf"/><Relationship Id="rId160" Type="http://schemas.openxmlformats.org/officeDocument/2006/relationships/oleObject" Target="embeddings/oleObject79.bin"/><Relationship Id="rId22" Type="http://schemas.openxmlformats.org/officeDocument/2006/relationships/image" Target="media/image9.wmf"/><Relationship Id="rId43" Type="http://schemas.openxmlformats.org/officeDocument/2006/relationships/oleObject" Target="embeddings/oleObject19.bin"/><Relationship Id="rId64" Type="http://schemas.openxmlformats.org/officeDocument/2006/relationships/oleObject" Target="embeddings/oleObject30.bin"/><Relationship Id="rId118" Type="http://schemas.openxmlformats.org/officeDocument/2006/relationships/image" Target="media/image55.wmf"/><Relationship Id="rId139" Type="http://schemas.openxmlformats.org/officeDocument/2006/relationships/oleObject" Target="embeddings/oleObject69.bin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4.bin"/><Relationship Id="rId171" Type="http://schemas.openxmlformats.org/officeDocument/2006/relationships/image" Target="media/image82.wmf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image" Target="media/image50.wmf"/><Relationship Id="rId129" Type="http://schemas.openxmlformats.org/officeDocument/2006/relationships/oleObject" Target="embeddings/oleObject64.bin"/><Relationship Id="rId54" Type="http://schemas.openxmlformats.org/officeDocument/2006/relationships/oleObject" Target="embeddings/oleObject25.bin"/><Relationship Id="rId75" Type="http://schemas.openxmlformats.org/officeDocument/2006/relationships/image" Target="media/image35.wmf"/><Relationship Id="rId96" Type="http://schemas.openxmlformats.org/officeDocument/2006/relationships/oleObject" Target="embeddings/oleObject47.bin"/><Relationship Id="rId140" Type="http://schemas.openxmlformats.org/officeDocument/2006/relationships/image" Target="media/image66.wmf"/><Relationship Id="rId161" Type="http://schemas.openxmlformats.org/officeDocument/2006/relationships/image" Target="media/image77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3.wmf"/><Relationship Id="rId119" Type="http://schemas.openxmlformats.org/officeDocument/2006/relationships/oleObject" Target="embeddings/oleObject59.bin"/><Relationship Id="rId44" Type="http://schemas.openxmlformats.org/officeDocument/2006/relationships/image" Target="media/image20.wmf"/><Relationship Id="rId60" Type="http://schemas.openxmlformats.org/officeDocument/2006/relationships/oleObject" Target="embeddings/oleObject28.bin"/><Relationship Id="rId65" Type="http://schemas.openxmlformats.org/officeDocument/2006/relationships/image" Target="media/image30.wmf"/><Relationship Id="rId81" Type="http://schemas.openxmlformats.org/officeDocument/2006/relationships/oleObject" Target="embeddings/oleObject39.bin"/><Relationship Id="rId86" Type="http://schemas.openxmlformats.org/officeDocument/2006/relationships/image" Target="media/image40.wmf"/><Relationship Id="rId130" Type="http://schemas.openxmlformats.org/officeDocument/2006/relationships/image" Target="media/image61.wmf"/><Relationship Id="rId135" Type="http://schemas.openxmlformats.org/officeDocument/2006/relationships/oleObject" Target="embeddings/oleObject67.bin"/><Relationship Id="rId151" Type="http://schemas.openxmlformats.org/officeDocument/2006/relationships/image" Target="media/image72.wmf"/><Relationship Id="rId156" Type="http://schemas.openxmlformats.org/officeDocument/2006/relationships/oleObject" Target="embeddings/oleObject77.bin"/><Relationship Id="rId172" Type="http://schemas.openxmlformats.org/officeDocument/2006/relationships/oleObject" Target="embeddings/oleObject85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4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image" Target="media/image25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5.wmf"/><Relationship Id="rId104" Type="http://schemas.openxmlformats.org/officeDocument/2006/relationships/image" Target="media/image48.wmf"/><Relationship Id="rId120" Type="http://schemas.openxmlformats.org/officeDocument/2006/relationships/image" Target="media/image56.wmf"/><Relationship Id="rId125" Type="http://schemas.openxmlformats.org/officeDocument/2006/relationships/oleObject" Target="embeddings/oleObject62.bin"/><Relationship Id="rId141" Type="http://schemas.openxmlformats.org/officeDocument/2006/relationships/oleObject" Target="embeddings/oleObject70.bin"/><Relationship Id="rId146" Type="http://schemas.openxmlformats.org/officeDocument/2006/relationships/image" Target="media/image69.png"/><Relationship Id="rId167" Type="http://schemas.openxmlformats.org/officeDocument/2006/relationships/image" Target="media/image80.wmf"/><Relationship Id="rId7" Type="http://schemas.openxmlformats.org/officeDocument/2006/relationships/oleObject" Target="embeddings/oleObject1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5.bin"/><Relationship Id="rId162" Type="http://schemas.openxmlformats.org/officeDocument/2006/relationships/oleObject" Target="embeddings/oleObject8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1.wmf"/><Relationship Id="rId115" Type="http://schemas.openxmlformats.org/officeDocument/2006/relationships/oleObject" Target="embeddings/oleObject57.bin"/><Relationship Id="rId131" Type="http://schemas.openxmlformats.org/officeDocument/2006/relationships/oleObject" Target="embeddings/oleObject65.bin"/><Relationship Id="rId136" Type="http://schemas.openxmlformats.org/officeDocument/2006/relationships/image" Target="media/image64.wmf"/><Relationship Id="rId157" Type="http://schemas.openxmlformats.org/officeDocument/2006/relationships/image" Target="media/image75.wmf"/><Relationship Id="rId61" Type="http://schemas.openxmlformats.org/officeDocument/2006/relationships/image" Target="media/image28.wmf"/><Relationship Id="rId82" Type="http://schemas.openxmlformats.org/officeDocument/2006/relationships/image" Target="media/image38.wmf"/><Relationship Id="rId152" Type="http://schemas.openxmlformats.org/officeDocument/2006/relationships/oleObject" Target="embeddings/oleObject75.bin"/><Relationship Id="rId173" Type="http://schemas.openxmlformats.org/officeDocument/2006/relationships/fontTable" Target="fontTable.xml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6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9.bin"/><Relationship Id="rId105" Type="http://schemas.openxmlformats.org/officeDocument/2006/relationships/oleObject" Target="embeddings/oleObject52.bin"/><Relationship Id="rId126" Type="http://schemas.openxmlformats.org/officeDocument/2006/relationships/image" Target="media/image59.wmf"/><Relationship Id="rId147" Type="http://schemas.openxmlformats.org/officeDocument/2006/relationships/image" Target="media/image70.wmf"/><Relationship Id="rId168" Type="http://schemas.openxmlformats.org/officeDocument/2006/relationships/oleObject" Target="embeddings/oleObject83.bin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4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8.bin"/><Relationship Id="rId121" Type="http://schemas.openxmlformats.org/officeDocument/2006/relationships/oleObject" Target="embeddings/oleObject60.bin"/><Relationship Id="rId142" Type="http://schemas.openxmlformats.org/officeDocument/2006/relationships/image" Target="media/image67.wmf"/><Relationship Id="rId163" Type="http://schemas.openxmlformats.org/officeDocument/2006/relationships/image" Target="media/image78.wmf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image" Target="media/image31.wmf"/><Relationship Id="rId116" Type="http://schemas.openxmlformats.org/officeDocument/2006/relationships/image" Target="media/image54.wmf"/><Relationship Id="rId137" Type="http://schemas.openxmlformats.org/officeDocument/2006/relationships/oleObject" Target="embeddings/oleObject68.bin"/><Relationship Id="rId158" Type="http://schemas.openxmlformats.org/officeDocument/2006/relationships/oleObject" Target="embeddings/oleObject78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0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5.bin"/><Relationship Id="rId132" Type="http://schemas.openxmlformats.org/officeDocument/2006/relationships/image" Target="media/image62.wmf"/><Relationship Id="rId153" Type="http://schemas.openxmlformats.org/officeDocument/2006/relationships/image" Target="media/image73.wmf"/><Relationship Id="rId174" Type="http://schemas.openxmlformats.org/officeDocument/2006/relationships/theme" Target="theme/theme1.xml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image" Target="media/image26.wmf"/><Relationship Id="rId106" Type="http://schemas.openxmlformats.org/officeDocument/2006/relationships/image" Target="media/image49.wmf"/><Relationship Id="rId127" Type="http://schemas.openxmlformats.org/officeDocument/2006/relationships/oleObject" Target="embeddings/oleObject63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4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6.bin"/><Relationship Id="rId99" Type="http://schemas.openxmlformats.org/officeDocument/2006/relationships/image" Target="media/image46.wmf"/><Relationship Id="rId101" Type="http://schemas.openxmlformats.org/officeDocument/2006/relationships/oleObject" Target="embeddings/oleObject50.bin"/><Relationship Id="rId122" Type="http://schemas.openxmlformats.org/officeDocument/2006/relationships/image" Target="media/image57.wmf"/><Relationship Id="rId143" Type="http://schemas.openxmlformats.org/officeDocument/2006/relationships/oleObject" Target="embeddings/oleObject71.bin"/><Relationship Id="rId148" Type="http://schemas.openxmlformats.org/officeDocument/2006/relationships/oleObject" Target="embeddings/oleObject73.bin"/><Relationship Id="rId164" Type="http://schemas.openxmlformats.org/officeDocument/2006/relationships/oleObject" Target="embeddings/oleObject81.bin"/><Relationship Id="rId169" Type="http://schemas.openxmlformats.org/officeDocument/2006/relationships/image" Target="media/image81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26" Type="http://schemas.openxmlformats.org/officeDocument/2006/relationships/image" Target="media/image11.wmf"/><Relationship Id="rId47" Type="http://schemas.openxmlformats.org/officeDocument/2006/relationships/oleObject" Target="embeddings/oleObject21.bin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52.wmf"/><Relationship Id="rId133" Type="http://schemas.openxmlformats.org/officeDocument/2006/relationships/oleObject" Target="embeddings/oleObject66.bin"/><Relationship Id="rId154" Type="http://schemas.openxmlformats.org/officeDocument/2006/relationships/oleObject" Target="embeddings/oleObject76.bin"/><Relationship Id="rId16" Type="http://schemas.openxmlformats.org/officeDocument/2006/relationships/image" Target="media/image6.wmf"/><Relationship Id="rId37" Type="http://schemas.openxmlformats.org/officeDocument/2006/relationships/oleObject" Target="embeddings/oleObject16.bin"/><Relationship Id="rId58" Type="http://schemas.openxmlformats.org/officeDocument/2006/relationships/oleObject" Target="embeddings/oleObject27.bin"/><Relationship Id="rId79" Type="http://schemas.openxmlformats.org/officeDocument/2006/relationships/image" Target="media/image37.wmf"/><Relationship Id="rId102" Type="http://schemas.openxmlformats.org/officeDocument/2006/relationships/image" Target="media/image47.wmf"/><Relationship Id="rId123" Type="http://schemas.openxmlformats.org/officeDocument/2006/relationships/oleObject" Target="embeddings/oleObject61.bin"/><Relationship Id="rId144" Type="http://schemas.openxmlformats.org/officeDocument/2006/relationships/image" Target="media/image68.wmf"/><Relationship Id="rId90" Type="http://schemas.openxmlformats.org/officeDocument/2006/relationships/oleObject" Target="embeddings/oleObject44.bin"/><Relationship Id="rId165" Type="http://schemas.openxmlformats.org/officeDocument/2006/relationships/image" Target="media/image79.wmf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image" Target="media/image32.wmf"/><Relationship Id="rId113" Type="http://schemas.openxmlformats.org/officeDocument/2006/relationships/oleObject" Target="embeddings/oleObject56.bin"/><Relationship Id="rId134" Type="http://schemas.openxmlformats.org/officeDocument/2006/relationships/image" Target="media/image63.wmf"/><Relationship Id="rId80" Type="http://schemas.openxmlformats.org/officeDocument/2006/relationships/oleObject" Target="embeddings/oleObject38.bin"/><Relationship Id="rId155" Type="http://schemas.openxmlformats.org/officeDocument/2006/relationships/image" Target="media/image74.wmf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image" Target="media/image27.wmf"/><Relationship Id="rId103" Type="http://schemas.openxmlformats.org/officeDocument/2006/relationships/oleObject" Target="embeddings/oleObject51.bin"/><Relationship Id="rId124" Type="http://schemas.openxmlformats.org/officeDocument/2006/relationships/image" Target="media/image58.wmf"/><Relationship Id="rId70" Type="http://schemas.openxmlformats.org/officeDocument/2006/relationships/oleObject" Target="embeddings/oleObject33.bin"/><Relationship Id="rId91" Type="http://schemas.openxmlformats.org/officeDocument/2006/relationships/image" Target="media/image42.wmf"/><Relationship Id="rId145" Type="http://schemas.openxmlformats.org/officeDocument/2006/relationships/oleObject" Target="embeddings/oleObject72.bin"/><Relationship Id="rId166" Type="http://schemas.openxmlformats.org/officeDocument/2006/relationships/oleObject" Target="embeddings/oleObject82.bin"/></Relationships>
</file>

<file path=word/theme/theme1.xml><?xml version="1.0" encoding="utf-8"?>
<a:theme xmlns:a="http://schemas.openxmlformats.org/drawingml/2006/main" name="Office Theme">
  <a:themeElements>
    <a:clrScheme name="Flow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12762-D174-42BB-AEBB-E4C71433C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</dc:creator>
  <cp:lastModifiedBy>user</cp:lastModifiedBy>
  <cp:revision>2</cp:revision>
  <cp:lastPrinted>2024-01-16T13:46:00Z</cp:lastPrinted>
  <dcterms:created xsi:type="dcterms:W3CDTF">2024-08-15T06:19:00Z</dcterms:created>
  <dcterms:modified xsi:type="dcterms:W3CDTF">2024-08-15T06:19:00Z</dcterms:modified>
</cp:coreProperties>
</file>